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546" w:rsidRPr="00910546" w:rsidRDefault="00AA7E95" w:rsidP="00910546">
      <w:pPr>
        <w:spacing w:after="0" w:line="240" w:lineRule="auto"/>
        <w:ind w:left="3261" w:firstLine="425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 № 1</w:t>
      </w:r>
      <w:r w:rsidR="00A7308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910546" w:rsidRPr="00910546">
        <w:rPr>
          <w:rFonts w:ascii="Times New Roman" w:eastAsia="Times New Roman" w:hAnsi="Times New Roman"/>
          <w:sz w:val="28"/>
          <w:szCs w:val="28"/>
          <w:lang w:eastAsia="ru-RU"/>
        </w:rPr>
        <w:br/>
        <w:t>к Порядку оказания медицинской</w:t>
      </w:r>
    </w:p>
    <w:p w:rsidR="00910546" w:rsidRPr="00910546" w:rsidRDefault="00AA3077" w:rsidP="00910546">
      <w:pPr>
        <w:spacing w:after="0" w:line="240" w:lineRule="auto"/>
        <w:ind w:left="3261" w:firstLine="425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910546" w:rsidRPr="00910546">
        <w:rPr>
          <w:rFonts w:ascii="Times New Roman" w:eastAsia="Times New Roman" w:hAnsi="Times New Roman"/>
          <w:sz w:val="28"/>
          <w:szCs w:val="28"/>
          <w:lang w:eastAsia="ru-RU"/>
        </w:rPr>
        <w:t>омощи по профилю «детская эндокринология», утвержденному приказом Министерства здравоохранения</w:t>
      </w:r>
    </w:p>
    <w:p w:rsidR="00910546" w:rsidRPr="00910546" w:rsidRDefault="00910546" w:rsidP="00910546">
      <w:pPr>
        <w:spacing w:after="0" w:line="240" w:lineRule="auto"/>
        <w:ind w:left="3261" w:firstLine="425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0546">
        <w:rPr>
          <w:rFonts w:ascii="Times New Roman" w:eastAsia="Times New Roman" w:hAnsi="Times New Roman"/>
          <w:sz w:val="28"/>
          <w:szCs w:val="28"/>
          <w:lang w:eastAsia="ru-RU"/>
        </w:rPr>
        <w:t>Российской Федерации</w:t>
      </w:r>
    </w:p>
    <w:p w:rsidR="00910546" w:rsidRPr="00910546" w:rsidRDefault="00B6310D" w:rsidP="00910546">
      <w:pPr>
        <w:spacing w:after="0" w:line="240" w:lineRule="auto"/>
        <w:ind w:left="3261" w:firstLine="425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«____» __________ 2023</w:t>
      </w:r>
      <w:r w:rsidR="00910546" w:rsidRPr="00910546">
        <w:rPr>
          <w:rFonts w:ascii="Times New Roman" w:eastAsia="Times New Roman" w:hAnsi="Times New Roman"/>
          <w:sz w:val="28"/>
          <w:szCs w:val="28"/>
          <w:lang w:eastAsia="ru-RU"/>
        </w:rPr>
        <w:t xml:space="preserve"> г. №______</w:t>
      </w:r>
    </w:p>
    <w:p w:rsidR="00D04623" w:rsidRDefault="00D04623" w:rsidP="00B07133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4623" w:rsidRDefault="00D04623" w:rsidP="00B07133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4623" w:rsidRPr="00910546" w:rsidRDefault="00D04623" w:rsidP="00B07133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A7E95" w:rsidRPr="00AA7E95" w:rsidRDefault="00AA7E95" w:rsidP="00AA7E95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A7E95">
        <w:rPr>
          <w:rFonts w:ascii="Times New Roman" w:eastAsia="Times New Roman" w:hAnsi="Times New Roman"/>
          <w:b/>
          <w:sz w:val="28"/>
          <w:szCs w:val="28"/>
          <w:lang w:eastAsia="ru-RU"/>
        </w:rPr>
        <w:t>Стандарт оснащения</w:t>
      </w:r>
    </w:p>
    <w:p w:rsidR="0007050D" w:rsidRPr="00337E00" w:rsidRDefault="00BF3DAB" w:rsidP="006B6F56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outlineLvl w:val="2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</w:t>
      </w:r>
      <w:r w:rsidR="00AA7E95" w:rsidRPr="00AA7E95">
        <w:rPr>
          <w:rFonts w:ascii="Times New Roman" w:eastAsia="Times New Roman" w:hAnsi="Times New Roman"/>
          <w:b/>
          <w:sz w:val="28"/>
          <w:szCs w:val="28"/>
          <w:lang w:eastAsia="ru-RU"/>
        </w:rPr>
        <w:t>невного стационара по профилю «детская эндокринология»</w:t>
      </w:r>
    </w:p>
    <w:p w:rsidR="000E5BF8" w:rsidRPr="0012553A" w:rsidRDefault="000E5BF8" w:rsidP="008F10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7"/>
          <w:lang w:eastAsia="ru-RU"/>
        </w:rPr>
      </w:pPr>
    </w:p>
    <w:p w:rsidR="0012553A" w:rsidRPr="0012553A" w:rsidRDefault="0012553A" w:rsidP="008F10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7"/>
          <w:lang w:eastAsia="ru-RU"/>
        </w:rPr>
      </w:pPr>
    </w:p>
    <w:tbl>
      <w:tblPr>
        <w:tblStyle w:val="ad"/>
        <w:tblW w:w="10348" w:type="dxa"/>
        <w:tblInd w:w="-714" w:type="dxa"/>
        <w:tblLayout w:type="fixed"/>
        <w:tblLook w:val="04A0"/>
      </w:tblPr>
      <w:tblGrid>
        <w:gridCol w:w="567"/>
        <w:gridCol w:w="1276"/>
        <w:gridCol w:w="3828"/>
        <w:gridCol w:w="3089"/>
        <w:gridCol w:w="1588"/>
      </w:tblGrid>
      <w:tr w:rsidR="00206A17" w:rsidRPr="00206A17" w:rsidTr="0012553A">
        <w:trPr>
          <w:trHeight w:val="14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87" w:rsidRPr="00206A17" w:rsidRDefault="008F1087" w:rsidP="001255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 </w:t>
            </w: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п/п</w:t>
            </w:r>
          </w:p>
        </w:tc>
        <w:tc>
          <w:tcPr>
            <w:tcW w:w="1276" w:type="dxa"/>
          </w:tcPr>
          <w:p w:rsidR="008F1087" w:rsidRPr="00206A17" w:rsidRDefault="008F1087" w:rsidP="001255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Код вида номенклатурной классификации</w:t>
            </w:r>
            <w:r w:rsidR="000E5BF8" w:rsidRPr="00206A17">
              <w:rPr>
                <w:rStyle w:val="af0"/>
                <w:rFonts w:ascii="Times New Roman" w:hAnsi="Times New Roman"/>
                <w:sz w:val="24"/>
                <w:szCs w:val="24"/>
              </w:rPr>
              <w:endnoteReference w:id="1"/>
            </w:r>
          </w:p>
        </w:tc>
        <w:tc>
          <w:tcPr>
            <w:tcW w:w="3828" w:type="dxa"/>
          </w:tcPr>
          <w:p w:rsidR="008F1087" w:rsidRPr="00206A17" w:rsidRDefault="008E0A1C" w:rsidP="001255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 xml:space="preserve">Наименование вида </w:t>
            </w:r>
            <w:r w:rsidR="008F1087" w:rsidRPr="00206A17">
              <w:rPr>
                <w:rFonts w:ascii="Times New Roman" w:hAnsi="Times New Roman"/>
                <w:sz w:val="24"/>
                <w:szCs w:val="24"/>
              </w:rPr>
              <w:t>медицинского изделия в соответствии с номенклатурной классификацией</w:t>
            </w:r>
          </w:p>
        </w:tc>
        <w:tc>
          <w:tcPr>
            <w:tcW w:w="3089" w:type="dxa"/>
          </w:tcPr>
          <w:p w:rsidR="008F1087" w:rsidRPr="00206A17" w:rsidRDefault="008F1087" w:rsidP="001255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Наименование оборудования (оснащения)</w:t>
            </w:r>
          </w:p>
        </w:tc>
        <w:tc>
          <w:tcPr>
            <w:tcW w:w="1588" w:type="dxa"/>
          </w:tcPr>
          <w:p w:rsidR="008F1087" w:rsidRPr="00206A17" w:rsidRDefault="00D76004" w:rsidP="001255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 xml:space="preserve">Требуемое </w:t>
            </w:r>
            <w:r w:rsidR="008F1087" w:rsidRPr="00206A17">
              <w:rPr>
                <w:rFonts w:ascii="Times New Roman" w:hAnsi="Times New Roman"/>
                <w:sz w:val="24"/>
                <w:szCs w:val="24"/>
              </w:rPr>
              <w:t>количество, шт</w:t>
            </w:r>
            <w:r w:rsidR="00487937" w:rsidRPr="00206A1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76004" w:rsidRPr="00206A17" w:rsidRDefault="00D76004" w:rsidP="0012553A">
            <w:pPr>
              <w:ind w:right="25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A17" w:rsidRPr="00206A17" w:rsidTr="0012553A">
        <w:trPr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290" w:rsidRPr="00206A17" w:rsidRDefault="00382290" w:rsidP="00382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76" w:type="dxa"/>
          </w:tcPr>
          <w:p w:rsidR="00382290" w:rsidRPr="00206A17" w:rsidRDefault="00382290" w:rsidP="008F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188320</w:t>
            </w:r>
          </w:p>
        </w:tc>
        <w:tc>
          <w:tcPr>
            <w:tcW w:w="3828" w:type="dxa"/>
          </w:tcPr>
          <w:p w:rsidR="00382290" w:rsidRPr="00206A17" w:rsidRDefault="00382290" w:rsidP="00086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Пост сестринский</w:t>
            </w:r>
          </w:p>
        </w:tc>
        <w:tc>
          <w:tcPr>
            <w:tcW w:w="3089" w:type="dxa"/>
          </w:tcPr>
          <w:p w:rsidR="00382290" w:rsidRPr="00206A17" w:rsidRDefault="00382290" w:rsidP="00D53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Пост сестринский</w:t>
            </w:r>
          </w:p>
        </w:tc>
        <w:tc>
          <w:tcPr>
            <w:tcW w:w="1588" w:type="dxa"/>
          </w:tcPr>
          <w:p w:rsidR="00382290" w:rsidRPr="00206A17" w:rsidRDefault="00AA7E95" w:rsidP="00990B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497297" w:rsidRPr="00206A17">
              <w:rPr>
                <w:rFonts w:ascii="Times New Roman" w:hAnsi="Times New Roman"/>
                <w:sz w:val="24"/>
                <w:szCs w:val="24"/>
              </w:rPr>
              <w:t>на 15 коек</w:t>
            </w:r>
          </w:p>
        </w:tc>
      </w:tr>
      <w:tr w:rsidR="00206A17" w:rsidRPr="00206A17" w:rsidTr="0012553A">
        <w:trPr>
          <w:trHeight w:val="63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3634" w:rsidRPr="00206A17" w:rsidRDefault="00DD721D" w:rsidP="00E5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76" w:type="dxa"/>
          </w:tcPr>
          <w:p w:rsidR="00E53634" w:rsidRPr="00206A17" w:rsidRDefault="00E53634" w:rsidP="00E5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187250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34" w:rsidRPr="00206A17" w:rsidRDefault="00E53634" w:rsidP="00E5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Стол для осмотра терапевтических процедур, механический</w:t>
            </w:r>
          </w:p>
        </w:tc>
        <w:tc>
          <w:tcPr>
            <w:tcW w:w="30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634" w:rsidRPr="00206A17" w:rsidRDefault="00E53634" w:rsidP="00E5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Кушетка медицинская</w:t>
            </w:r>
          </w:p>
        </w:tc>
        <w:tc>
          <w:tcPr>
            <w:tcW w:w="1588" w:type="dxa"/>
            <w:vMerge w:val="restart"/>
            <w:vAlign w:val="center"/>
          </w:tcPr>
          <w:p w:rsidR="00E53634" w:rsidRPr="00206A17" w:rsidRDefault="00856009" w:rsidP="00B65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53634" w:rsidRPr="00206A17" w:rsidRDefault="00E53634" w:rsidP="00E5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53634" w:rsidRPr="00206A17" w:rsidRDefault="00E53634" w:rsidP="00E5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A17" w:rsidRPr="00206A17" w:rsidTr="0012553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634" w:rsidRPr="00206A17" w:rsidRDefault="00E53634" w:rsidP="00E5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53634" w:rsidRPr="00206A17" w:rsidRDefault="00E53634" w:rsidP="00E5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187150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34" w:rsidRPr="00206A17" w:rsidRDefault="00E53634" w:rsidP="00E5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Стол для осмотра терапевтических процедур, с питанием от сети</w:t>
            </w:r>
          </w:p>
        </w:tc>
        <w:tc>
          <w:tcPr>
            <w:tcW w:w="3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634" w:rsidRPr="00206A17" w:rsidRDefault="00E53634" w:rsidP="00E5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vMerge/>
          </w:tcPr>
          <w:p w:rsidR="00E53634" w:rsidRPr="00206A17" w:rsidRDefault="00E53634" w:rsidP="00E5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A17" w:rsidRPr="00206A17" w:rsidTr="0012553A">
        <w:trPr>
          <w:trHeight w:val="97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34" w:rsidRPr="00206A17" w:rsidRDefault="00E53634" w:rsidP="00E5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53634" w:rsidRPr="00206A17" w:rsidRDefault="00E53634" w:rsidP="00E5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187220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34" w:rsidRPr="00206A17" w:rsidRDefault="00E53634" w:rsidP="00E5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Стол для осмотра терапевтических процедур, с гидравлическим приводом</w:t>
            </w:r>
          </w:p>
        </w:tc>
        <w:tc>
          <w:tcPr>
            <w:tcW w:w="3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34" w:rsidRPr="00206A17" w:rsidRDefault="00E53634" w:rsidP="00E5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vMerge/>
          </w:tcPr>
          <w:p w:rsidR="00E53634" w:rsidRPr="00206A17" w:rsidRDefault="00E53634" w:rsidP="00E5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276" w:rsidRPr="00206A17" w:rsidTr="0012553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6276" w:rsidRPr="00206A17" w:rsidRDefault="00AB6276" w:rsidP="00E5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276" w:type="dxa"/>
          </w:tcPr>
          <w:p w:rsidR="00AB6276" w:rsidRPr="00385B95" w:rsidRDefault="00AB6276" w:rsidP="00E5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B95">
              <w:rPr>
                <w:rFonts w:ascii="Times New Roman" w:hAnsi="Times New Roman"/>
                <w:sz w:val="24"/>
                <w:szCs w:val="24"/>
              </w:rPr>
              <w:t>303440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76" w:rsidRPr="00385B95" w:rsidRDefault="00AB6276" w:rsidP="00E5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B95">
              <w:rPr>
                <w:rFonts w:ascii="Times New Roman" w:hAnsi="Times New Roman"/>
                <w:sz w:val="24"/>
                <w:szCs w:val="24"/>
              </w:rPr>
              <w:t xml:space="preserve">Стол </w:t>
            </w:r>
            <w:proofErr w:type="spellStart"/>
            <w:r w:rsidRPr="00385B95">
              <w:rPr>
                <w:rFonts w:ascii="Times New Roman" w:hAnsi="Times New Roman"/>
                <w:sz w:val="24"/>
                <w:szCs w:val="24"/>
              </w:rPr>
              <w:t>пеленальный</w:t>
            </w:r>
            <w:proofErr w:type="spellEnd"/>
            <w:r w:rsidRPr="00385B95">
              <w:rPr>
                <w:rFonts w:ascii="Times New Roman" w:hAnsi="Times New Roman"/>
                <w:sz w:val="24"/>
                <w:szCs w:val="24"/>
              </w:rPr>
              <w:t>, стационарный</w:t>
            </w:r>
          </w:p>
        </w:tc>
        <w:tc>
          <w:tcPr>
            <w:tcW w:w="308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6276" w:rsidRPr="00206A17" w:rsidRDefault="00AB6276" w:rsidP="00E5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 xml:space="preserve">Стол </w:t>
            </w:r>
            <w:proofErr w:type="spellStart"/>
            <w:r w:rsidRPr="00206A17">
              <w:rPr>
                <w:rFonts w:ascii="Times New Roman" w:hAnsi="Times New Roman"/>
                <w:sz w:val="24"/>
                <w:szCs w:val="24"/>
              </w:rPr>
              <w:t>пеленальный</w:t>
            </w:r>
            <w:proofErr w:type="spellEnd"/>
            <w:r w:rsidRPr="00206A17">
              <w:rPr>
                <w:rFonts w:ascii="Times New Roman" w:hAnsi="Times New Roman"/>
                <w:sz w:val="24"/>
                <w:szCs w:val="24"/>
              </w:rPr>
              <w:t>, стационарный</w:t>
            </w:r>
          </w:p>
        </w:tc>
        <w:tc>
          <w:tcPr>
            <w:tcW w:w="1588" w:type="dxa"/>
            <w:vMerge w:val="restart"/>
          </w:tcPr>
          <w:p w:rsidR="00AB6276" w:rsidRPr="00206A17" w:rsidRDefault="00AB6276" w:rsidP="00E5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B6276" w:rsidRPr="00206A17" w:rsidTr="0012553A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276" w:rsidRPr="00206A17" w:rsidRDefault="00AB6276" w:rsidP="00E5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B6276" w:rsidRPr="00385B95" w:rsidRDefault="00AB6276" w:rsidP="00E5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B95">
              <w:rPr>
                <w:rFonts w:ascii="Times New Roman" w:hAnsi="Times New Roman"/>
                <w:sz w:val="24"/>
                <w:szCs w:val="24"/>
                <w:lang w:eastAsia="ru-RU"/>
              </w:rPr>
              <w:t>233010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76" w:rsidRPr="00385B95" w:rsidRDefault="00AB6276" w:rsidP="00E5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B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Стол </w:t>
            </w:r>
            <w:proofErr w:type="spellStart"/>
            <w:r w:rsidRPr="00385B95">
              <w:rPr>
                <w:rFonts w:ascii="Times New Roman" w:hAnsi="Times New Roman"/>
                <w:sz w:val="24"/>
                <w:szCs w:val="24"/>
                <w:lang w:eastAsia="ru-RU"/>
              </w:rPr>
              <w:t>пеленальный</w:t>
            </w:r>
            <w:proofErr w:type="spellEnd"/>
            <w:r w:rsidRPr="00385B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младенцев</w:t>
            </w:r>
          </w:p>
        </w:tc>
        <w:tc>
          <w:tcPr>
            <w:tcW w:w="3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76" w:rsidRPr="00206A17" w:rsidRDefault="00AB6276" w:rsidP="00E5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:rsidR="00AB6276" w:rsidRPr="00206A17" w:rsidRDefault="00AB6276" w:rsidP="00E53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A17" w:rsidRPr="00206A17" w:rsidTr="001255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09" w:rsidRPr="00206A17" w:rsidRDefault="00DD721D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276" w:type="dxa"/>
          </w:tcPr>
          <w:p w:rsidR="00856009" w:rsidRPr="00206A17" w:rsidRDefault="00856009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184200</w:t>
            </w:r>
          </w:p>
        </w:tc>
        <w:tc>
          <w:tcPr>
            <w:tcW w:w="3828" w:type="dxa"/>
          </w:tcPr>
          <w:p w:rsidR="00856009" w:rsidRPr="00206A17" w:rsidRDefault="00856009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Ширма прикроватная</w:t>
            </w:r>
          </w:p>
        </w:tc>
        <w:tc>
          <w:tcPr>
            <w:tcW w:w="3089" w:type="dxa"/>
          </w:tcPr>
          <w:p w:rsidR="00856009" w:rsidRPr="00206A17" w:rsidRDefault="00856009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Ширма прикроватная</w:t>
            </w:r>
          </w:p>
        </w:tc>
        <w:tc>
          <w:tcPr>
            <w:tcW w:w="1588" w:type="dxa"/>
          </w:tcPr>
          <w:p w:rsidR="00856009" w:rsidRPr="00206A17" w:rsidRDefault="00856009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6A17" w:rsidRPr="00206A17" w:rsidTr="001255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09" w:rsidRPr="00206A17" w:rsidRDefault="00DD721D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276" w:type="dxa"/>
          </w:tcPr>
          <w:p w:rsidR="00856009" w:rsidRPr="00206A17" w:rsidRDefault="00856009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157600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09" w:rsidRPr="00206A17" w:rsidRDefault="00856009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Ростомер медицинский</w:t>
            </w:r>
          </w:p>
        </w:tc>
        <w:tc>
          <w:tcPr>
            <w:tcW w:w="3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09" w:rsidRPr="00206A17" w:rsidRDefault="00856009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Ростомер медицинский</w:t>
            </w:r>
          </w:p>
        </w:tc>
        <w:tc>
          <w:tcPr>
            <w:tcW w:w="1588" w:type="dxa"/>
          </w:tcPr>
          <w:p w:rsidR="00856009" w:rsidRPr="00206A17" w:rsidRDefault="00856009" w:rsidP="00B65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6A17" w:rsidRPr="00206A17" w:rsidTr="0012553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63B7" w:rsidRPr="00206A17" w:rsidRDefault="00DD721D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276" w:type="dxa"/>
          </w:tcPr>
          <w:p w:rsidR="00CA63B7" w:rsidRPr="00206A17" w:rsidRDefault="00CA63B7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258800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3B7" w:rsidRPr="00206A17" w:rsidRDefault="00CA63B7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Весы напольные,</w:t>
            </w:r>
          </w:p>
          <w:p w:rsidR="00CA63B7" w:rsidRPr="00206A17" w:rsidRDefault="00CA63B7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электронные</w:t>
            </w:r>
          </w:p>
        </w:tc>
        <w:tc>
          <w:tcPr>
            <w:tcW w:w="3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63B7" w:rsidRPr="00206A17" w:rsidRDefault="00CA63B7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Весы напольные</w:t>
            </w:r>
          </w:p>
          <w:p w:rsidR="00CA63B7" w:rsidRPr="00206A17" w:rsidRDefault="00CA63B7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vMerge w:val="restart"/>
            <w:vAlign w:val="center"/>
          </w:tcPr>
          <w:p w:rsidR="00CA63B7" w:rsidRPr="00206A17" w:rsidRDefault="00CA63B7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6A17" w:rsidRPr="00206A17" w:rsidTr="0012553A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3B7" w:rsidRPr="00206A17" w:rsidRDefault="00CA63B7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CA63B7" w:rsidRPr="00206A17" w:rsidRDefault="00CA63B7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258840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B7" w:rsidRPr="00206A17" w:rsidRDefault="00CA63B7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Весы напольные,</w:t>
            </w:r>
          </w:p>
          <w:p w:rsidR="00CA63B7" w:rsidRPr="00206A17" w:rsidRDefault="00CA63B7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механические</w:t>
            </w:r>
          </w:p>
        </w:tc>
        <w:tc>
          <w:tcPr>
            <w:tcW w:w="3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B7" w:rsidRPr="00206A17" w:rsidRDefault="00CA63B7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vMerge/>
          </w:tcPr>
          <w:p w:rsidR="00CA63B7" w:rsidRPr="00206A17" w:rsidRDefault="00CA63B7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A17" w:rsidRPr="00206A17" w:rsidTr="0012553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63B7" w:rsidRPr="00206A17" w:rsidRDefault="00DD721D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276" w:type="dxa"/>
            <w:shd w:val="clear" w:color="auto" w:fill="auto"/>
          </w:tcPr>
          <w:p w:rsidR="00CA63B7" w:rsidRPr="00206A17" w:rsidRDefault="00CA63B7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233210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3B7" w:rsidRPr="00206A17" w:rsidRDefault="00CA63B7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Весы для младенцев электронные      </w:t>
            </w:r>
          </w:p>
        </w:tc>
        <w:tc>
          <w:tcPr>
            <w:tcW w:w="3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63B7" w:rsidRPr="00206A17" w:rsidRDefault="00CA63B7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Весы для младенцев с разметкой для измерения роста пациента</w:t>
            </w:r>
          </w:p>
        </w:tc>
        <w:tc>
          <w:tcPr>
            <w:tcW w:w="1588" w:type="dxa"/>
            <w:vMerge w:val="restart"/>
          </w:tcPr>
          <w:p w:rsidR="00CA63B7" w:rsidRPr="002C66BA" w:rsidRDefault="00CA63B7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66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6A17" w:rsidRPr="00206A17" w:rsidTr="0012553A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3B7" w:rsidRPr="00206A17" w:rsidRDefault="00CA63B7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A63B7" w:rsidRPr="00206A17" w:rsidRDefault="00CA63B7" w:rsidP="00856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233230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A63B7" w:rsidRPr="00206A17" w:rsidRDefault="00CA63B7" w:rsidP="00856009">
            <w:pPr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Весы для младенцев механические      </w:t>
            </w:r>
          </w:p>
        </w:tc>
        <w:tc>
          <w:tcPr>
            <w:tcW w:w="3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3B7" w:rsidRPr="00206A17" w:rsidRDefault="00CA63B7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vMerge/>
          </w:tcPr>
          <w:p w:rsidR="00CA63B7" w:rsidRPr="002C66BA" w:rsidRDefault="00CA63B7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A17" w:rsidRPr="00206A17" w:rsidTr="001255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09" w:rsidRPr="00206A17" w:rsidRDefault="00DD721D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276" w:type="dxa"/>
            <w:shd w:val="clear" w:color="auto" w:fill="auto"/>
          </w:tcPr>
          <w:p w:rsidR="00856009" w:rsidRPr="00206A17" w:rsidRDefault="00856009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124550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009" w:rsidRPr="00206A17" w:rsidRDefault="00856009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Стетоскоп неавтоматизированный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009" w:rsidRPr="00206A17" w:rsidRDefault="00856009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Стетоскоп неавтоматизированный</w:t>
            </w:r>
          </w:p>
        </w:tc>
        <w:tc>
          <w:tcPr>
            <w:tcW w:w="1588" w:type="dxa"/>
          </w:tcPr>
          <w:p w:rsidR="00856009" w:rsidRPr="002C66BA" w:rsidRDefault="007A485A" w:rsidP="00796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66BA">
              <w:rPr>
                <w:rFonts w:ascii="Times New Roman" w:hAnsi="Times New Roman"/>
                <w:sz w:val="24"/>
                <w:szCs w:val="24"/>
              </w:rPr>
              <w:t>1 на 1 врача-специалиста</w:t>
            </w:r>
          </w:p>
        </w:tc>
      </w:tr>
      <w:tr w:rsidR="00206A17" w:rsidRPr="00206A17" w:rsidTr="0012553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009" w:rsidRPr="00206A17" w:rsidRDefault="00DD721D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276" w:type="dxa"/>
          </w:tcPr>
          <w:p w:rsidR="00856009" w:rsidRPr="00206A17" w:rsidRDefault="00856009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122830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856009" w:rsidRPr="00206A17" w:rsidRDefault="00856009" w:rsidP="007D48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Аппарат для измерения артериального давления электрический с</w:t>
            </w:r>
            <w:r w:rsidR="007D4845"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ручным </w:t>
            </w:r>
            <w:proofErr w:type="spellStart"/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нагнетением</w:t>
            </w:r>
            <w:proofErr w:type="spellEnd"/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, стационарный</w:t>
            </w:r>
          </w:p>
        </w:tc>
        <w:tc>
          <w:tcPr>
            <w:tcW w:w="30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6009" w:rsidRPr="00206A17" w:rsidRDefault="00856009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Аппарат для измерения артериального давления </w:t>
            </w:r>
          </w:p>
          <w:p w:rsidR="00856009" w:rsidRPr="00206A17" w:rsidRDefault="00856009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vMerge w:val="restart"/>
            <w:vAlign w:val="center"/>
          </w:tcPr>
          <w:p w:rsidR="00856009" w:rsidRPr="002C66BA" w:rsidRDefault="00CA63B7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66BA">
              <w:rPr>
                <w:rFonts w:ascii="Times New Roman" w:hAnsi="Times New Roman"/>
                <w:sz w:val="24"/>
                <w:szCs w:val="24"/>
              </w:rPr>
              <w:t>1 на 1 врача</w:t>
            </w:r>
            <w:r w:rsidR="007A485A" w:rsidRPr="002C66BA">
              <w:rPr>
                <w:rFonts w:ascii="Times New Roman" w:hAnsi="Times New Roman"/>
                <w:sz w:val="24"/>
                <w:szCs w:val="24"/>
              </w:rPr>
              <w:t>-специалиста</w:t>
            </w:r>
          </w:p>
        </w:tc>
      </w:tr>
      <w:tr w:rsidR="00206A17" w:rsidRPr="00206A17" w:rsidTr="0012553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009" w:rsidRPr="00206A17" w:rsidRDefault="00856009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856009" w:rsidRPr="00206A17" w:rsidRDefault="00856009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122850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856009" w:rsidRPr="00206A17" w:rsidRDefault="00856009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Аппарат для измерения артериального давления электрический с</w:t>
            </w:r>
            <w:r w:rsidR="007D4845"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ручным </w:t>
            </w:r>
            <w:proofErr w:type="spellStart"/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нагнетением</w:t>
            </w:r>
            <w:proofErr w:type="spellEnd"/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, портативный</w:t>
            </w:r>
          </w:p>
        </w:tc>
        <w:tc>
          <w:tcPr>
            <w:tcW w:w="3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009" w:rsidRPr="00206A17" w:rsidRDefault="00856009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tcBorders>
              <w:left w:val="single" w:sz="4" w:space="0" w:color="auto"/>
            </w:tcBorders>
          </w:tcPr>
          <w:p w:rsidR="00856009" w:rsidRPr="00206A17" w:rsidRDefault="00856009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A17" w:rsidRPr="00206A17" w:rsidTr="0012553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009" w:rsidRPr="00206A17" w:rsidRDefault="00856009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856009" w:rsidRPr="00206A17" w:rsidRDefault="00856009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239410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856009" w:rsidRPr="00206A17" w:rsidRDefault="00856009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Аппарат для измерения артериального давления анероидный механический</w:t>
            </w:r>
          </w:p>
        </w:tc>
        <w:tc>
          <w:tcPr>
            <w:tcW w:w="3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009" w:rsidRPr="00206A17" w:rsidRDefault="00856009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tcBorders>
              <w:left w:val="single" w:sz="4" w:space="0" w:color="auto"/>
            </w:tcBorders>
          </w:tcPr>
          <w:p w:rsidR="00856009" w:rsidRPr="00206A17" w:rsidRDefault="00856009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A17" w:rsidRPr="00206A17" w:rsidTr="0012553A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09" w:rsidRPr="00206A17" w:rsidRDefault="00856009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</w:tcPr>
          <w:p w:rsidR="00856009" w:rsidRPr="00206A17" w:rsidRDefault="00856009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216630</w:t>
            </w:r>
          </w:p>
        </w:tc>
        <w:tc>
          <w:tcPr>
            <w:tcW w:w="3828" w:type="dxa"/>
            <w:tcBorders>
              <w:right w:val="single" w:sz="4" w:space="0" w:color="auto"/>
            </w:tcBorders>
            <w:shd w:val="clear" w:color="auto" w:fill="FFFFFF"/>
          </w:tcPr>
          <w:p w:rsidR="00856009" w:rsidRPr="00206A17" w:rsidRDefault="00856009" w:rsidP="00856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Аппарат электронный для измерения артериального давления автоматический, портативный, с манжетой на плечо/запястье</w:t>
            </w:r>
          </w:p>
        </w:tc>
        <w:tc>
          <w:tcPr>
            <w:tcW w:w="3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009" w:rsidRPr="00206A17" w:rsidRDefault="00856009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56009" w:rsidRPr="00206A17" w:rsidRDefault="00856009" w:rsidP="00856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5B95" w:rsidRPr="00206A17" w:rsidTr="0012553A">
        <w:trPr>
          <w:trHeight w:val="85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B95" w:rsidRPr="00206A17" w:rsidRDefault="00385B95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276" w:type="dxa"/>
          </w:tcPr>
          <w:p w:rsidR="00385B95" w:rsidRPr="00AB6276" w:rsidRDefault="00385B95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trike/>
                <w:color w:val="FF0000"/>
                <w:sz w:val="24"/>
                <w:szCs w:val="24"/>
                <w:highlight w:val="yellow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126390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385B95" w:rsidRPr="00AB6276" w:rsidRDefault="00385B95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trike/>
                <w:color w:val="FF0000"/>
                <w:sz w:val="24"/>
                <w:szCs w:val="24"/>
                <w:highlight w:val="yellow"/>
                <w:lang w:eastAsia="ru-RU"/>
              </w:rPr>
            </w:pP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Термометр инфракрасный для измерения температуры тела пациента, кожный</w:t>
            </w:r>
          </w:p>
        </w:tc>
        <w:tc>
          <w:tcPr>
            <w:tcW w:w="3089" w:type="dxa"/>
            <w:vMerge w:val="restart"/>
            <w:vAlign w:val="center"/>
          </w:tcPr>
          <w:p w:rsidR="00385B95" w:rsidRPr="00206A17" w:rsidRDefault="00385B95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Термометр для измерения температуры тела пациента</w:t>
            </w:r>
          </w:p>
          <w:p w:rsidR="00385B95" w:rsidRPr="00206A17" w:rsidRDefault="00385B95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5B95" w:rsidRPr="00206A17" w:rsidRDefault="00385B95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По числу коек</w:t>
            </w:r>
          </w:p>
        </w:tc>
      </w:tr>
      <w:tr w:rsidR="00206A17" w:rsidRPr="00206A17" w:rsidTr="0012553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3B7" w:rsidRPr="00206A17" w:rsidRDefault="00CA63B7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CA63B7" w:rsidRPr="00206A17" w:rsidRDefault="00CA63B7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266210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</w:tcBorders>
          </w:tcPr>
          <w:p w:rsidR="00CA63B7" w:rsidRPr="00206A17" w:rsidRDefault="00CA63B7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Термометр электронный для периодического измерения температуры тела пациента</w:t>
            </w:r>
          </w:p>
        </w:tc>
        <w:tc>
          <w:tcPr>
            <w:tcW w:w="3089" w:type="dxa"/>
            <w:vMerge/>
            <w:tcBorders>
              <w:right w:val="single" w:sz="4" w:space="0" w:color="auto"/>
            </w:tcBorders>
          </w:tcPr>
          <w:p w:rsidR="00CA63B7" w:rsidRPr="00206A17" w:rsidRDefault="00CA63B7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63B7" w:rsidRPr="00206A17" w:rsidRDefault="00CA63B7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A17" w:rsidRPr="00206A17" w:rsidTr="0012553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3B7" w:rsidRPr="00206A17" w:rsidRDefault="00CA63B7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CA63B7" w:rsidRPr="00206A17" w:rsidRDefault="00CA63B7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335240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</w:tcBorders>
          </w:tcPr>
          <w:p w:rsidR="00CA63B7" w:rsidRPr="00206A17" w:rsidRDefault="00CA63B7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Термометр капиллярный для измерения температуры тела пациента, на основе сплава галлия</w:t>
            </w:r>
          </w:p>
        </w:tc>
        <w:tc>
          <w:tcPr>
            <w:tcW w:w="3089" w:type="dxa"/>
            <w:vMerge/>
            <w:tcBorders>
              <w:right w:val="single" w:sz="4" w:space="0" w:color="auto"/>
            </w:tcBorders>
          </w:tcPr>
          <w:p w:rsidR="00CA63B7" w:rsidRPr="00206A17" w:rsidRDefault="00CA63B7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63B7" w:rsidRPr="00206A17" w:rsidRDefault="00CA63B7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A17" w:rsidRPr="00206A17" w:rsidTr="0012553A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3B7" w:rsidRPr="00206A17" w:rsidRDefault="00CA63B7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CA63B7" w:rsidRPr="00206A17" w:rsidRDefault="00CA63B7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339240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</w:tcBorders>
          </w:tcPr>
          <w:p w:rsidR="00CA63B7" w:rsidRPr="00206A17" w:rsidRDefault="00CA63B7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Термометр жидкокристаллический для пациента, многоразового использования</w:t>
            </w:r>
          </w:p>
        </w:tc>
        <w:tc>
          <w:tcPr>
            <w:tcW w:w="308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A63B7" w:rsidRPr="00206A17" w:rsidRDefault="00CA63B7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5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63B7" w:rsidRPr="00206A17" w:rsidRDefault="00CA63B7" w:rsidP="00856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659E" w:rsidRPr="00206A17" w:rsidTr="0012553A"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659E" w:rsidRPr="00206A17" w:rsidRDefault="00D5659E" w:rsidP="006A2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D5659E" w:rsidRPr="00385B95" w:rsidRDefault="00D5659E" w:rsidP="00EC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B95">
              <w:rPr>
                <w:rFonts w:ascii="Times New Roman" w:hAnsi="Times New Roman"/>
                <w:sz w:val="24"/>
                <w:szCs w:val="24"/>
              </w:rPr>
              <w:t>120210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9E" w:rsidRPr="00D04623" w:rsidRDefault="00D5659E" w:rsidP="00AB55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623">
              <w:rPr>
                <w:rFonts w:ascii="Times New Roman" w:hAnsi="Times New Roman"/>
                <w:sz w:val="24"/>
                <w:szCs w:val="24"/>
              </w:rPr>
              <w:t>Кровать больничная механическая</w:t>
            </w:r>
          </w:p>
        </w:tc>
        <w:tc>
          <w:tcPr>
            <w:tcW w:w="30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659E" w:rsidRPr="00D04623" w:rsidRDefault="00D5659E" w:rsidP="00224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623">
              <w:rPr>
                <w:rFonts w:ascii="Times New Roman" w:hAnsi="Times New Roman"/>
                <w:sz w:val="24"/>
                <w:szCs w:val="24"/>
              </w:rPr>
              <w:t xml:space="preserve">Кровать больничная </w:t>
            </w:r>
          </w:p>
        </w:tc>
        <w:tc>
          <w:tcPr>
            <w:tcW w:w="1588" w:type="dxa"/>
            <w:vMerge w:val="restart"/>
            <w:vAlign w:val="center"/>
          </w:tcPr>
          <w:p w:rsidR="00D5659E" w:rsidRPr="00D5659E" w:rsidRDefault="00D5659E" w:rsidP="00990B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D04623">
              <w:rPr>
                <w:rFonts w:ascii="Times New Roman" w:hAnsi="Times New Roman"/>
                <w:sz w:val="24"/>
                <w:szCs w:val="24"/>
              </w:rPr>
              <w:t>1 на пациента</w:t>
            </w:r>
          </w:p>
        </w:tc>
      </w:tr>
      <w:tr w:rsidR="00D5659E" w:rsidRPr="00206A17" w:rsidTr="0012553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659E" w:rsidRPr="00206A17" w:rsidRDefault="00D5659E" w:rsidP="00D56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D5659E" w:rsidRPr="00D04623" w:rsidRDefault="00D5659E" w:rsidP="00D56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623">
              <w:rPr>
                <w:rFonts w:ascii="Times New Roman" w:hAnsi="Times New Roman"/>
                <w:sz w:val="24"/>
                <w:szCs w:val="24"/>
              </w:rPr>
              <w:t>136200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9E" w:rsidRPr="00D04623" w:rsidRDefault="00D5659E" w:rsidP="00E75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623">
              <w:rPr>
                <w:rFonts w:ascii="Times New Roman" w:hAnsi="Times New Roman"/>
                <w:sz w:val="24"/>
                <w:szCs w:val="24"/>
              </w:rPr>
              <w:t xml:space="preserve">Кровать больничная </w:t>
            </w:r>
            <w:r w:rsidR="00E75C57" w:rsidRPr="00D04623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</w:t>
            </w:r>
            <w:r w:rsidRPr="00D04623">
              <w:rPr>
                <w:rFonts w:ascii="Times New Roman" w:hAnsi="Times New Roman"/>
                <w:sz w:val="24"/>
                <w:szCs w:val="24"/>
              </w:rPr>
              <w:t>с гидравлическим приводом</w:t>
            </w:r>
          </w:p>
        </w:tc>
        <w:tc>
          <w:tcPr>
            <w:tcW w:w="3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659E" w:rsidRPr="00D04623" w:rsidRDefault="00D5659E" w:rsidP="00D56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:rsidR="00D5659E" w:rsidRPr="00D04623" w:rsidRDefault="00D5659E" w:rsidP="00D56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659E" w:rsidRPr="00206A17" w:rsidTr="0012553A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59E" w:rsidRPr="00206A17" w:rsidRDefault="00D5659E" w:rsidP="00D56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D5659E" w:rsidRPr="00D04623" w:rsidRDefault="00D5659E" w:rsidP="00D56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623">
              <w:rPr>
                <w:rFonts w:ascii="Times New Roman" w:hAnsi="Times New Roman"/>
                <w:sz w:val="24"/>
                <w:szCs w:val="24"/>
              </w:rPr>
              <w:t>131210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9E" w:rsidRPr="00D04623" w:rsidRDefault="00D5659E" w:rsidP="00D56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623">
              <w:rPr>
                <w:rFonts w:ascii="Times New Roman" w:hAnsi="Times New Roman"/>
                <w:sz w:val="24"/>
                <w:szCs w:val="24"/>
              </w:rPr>
              <w:t>Кровать больничная стандартная                                     с электроприводом</w:t>
            </w:r>
          </w:p>
        </w:tc>
        <w:tc>
          <w:tcPr>
            <w:tcW w:w="3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9E" w:rsidRPr="00D04623" w:rsidRDefault="00D5659E" w:rsidP="00D56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:rsidR="00D5659E" w:rsidRPr="00D04623" w:rsidRDefault="00D5659E" w:rsidP="00D56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0E4F" w:rsidRPr="00206A17" w:rsidTr="0012553A"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276" w:type="dxa"/>
          </w:tcPr>
          <w:p w:rsidR="00010E4F" w:rsidRPr="00D04623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623">
              <w:rPr>
                <w:rFonts w:ascii="Times New Roman" w:hAnsi="Times New Roman"/>
                <w:sz w:val="24"/>
                <w:szCs w:val="24"/>
              </w:rPr>
              <w:t>201690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4F" w:rsidRPr="00D04623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623">
              <w:rPr>
                <w:rFonts w:ascii="Times New Roman" w:hAnsi="Times New Roman"/>
                <w:sz w:val="24"/>
                <w:szCs w:val="24"/>
              </w:rPr>
              <w:t xml:space="preserve">Каталка внутрибольничная, </w:t>
            </w:r>
            <w:proofErr w:type="spellStart"/>
            <w:r w:rsidRPr="00D04623">
              <w:rPr>
                <w:rFonts w:ascii="Times New Roman" w:hAnsi="Times New Roman"/>
                <w:sz w:val="24"/>
                <w:szCs w:val="24"/>
              </w:rPr>
              <w:t>неприводная</w:t>
            </w:r>
            <w:proofErr w:type="spellEnd"/>
          </w:p>
        </w:tc>
        <w:tc>
          <w:tcPr>
            <w:tcW w:w="30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0E4F" w:rsidRPr="00D04623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623">
              <w:rPr>
                <w:rFonts w:ascii="Times New Roman" w:hAnsi="Times New Roman"/>
                <w:sz w:val="24"/>
                <w:szCs w:val="24"/>
              </w:rPr>
              <w:t>Каталка внутрибольничная для перевозки больных</w:t>
            </w:r>
          </w:p>
        </w:tc>
        <w:tc>
          <w:tcPr>
            <w:tcW w:w="1588" w:type="dxa"/>
            <w:vMerge w:val="restart"/>
            <w:vAlign w:val="center"/>
          </w:tcPr>
          <w:p w:rsidR="00010E4F" w:rsidRPr="00D04623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46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10E4F" w:rsidRPr="00206A17" w:rsidTr="0012553A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E4F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10E4F" w:rsidRPr="00D04623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623">
              <w:rPr>
                <w:rFonts w:ascii="Times New Roman" w:hAnsi="Times New Roman"/>
                <w:sz w:val="24"/>
                <w:szCs w:val="24"/>
              </w:rPr>
              <w:t>201670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4F" w:rsidRPr="00D04623" w:rsidRDefault="00010E4F" w:rsidP="00E75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623">
              <w:rPr>
                <w:rFonts w:ascii="Times New Roman" w:hAnsi="Times New Roman"/>
                <w:sz w:val="24"/>
                <w:szCs w:val="24"/>
              </w:rPr>
              <w:t xml:space="preserve">Каталка внутрибольничная </w:t>
            </w:r>
            <w:r w:rsidR="00E75C57" w:rsidRPr="00D04623">
              <w:rPr>
                <w:rFonts w:ascii="Times New Roman" w:hAnsi="Times New Roman"/>
                <w:sz w:val="24"/>
                <w:szCs w:val="24"/>
              </w:rPr>
              <w:t xml:space="preserve">                                </w:t>
            </w:r>
            <w:r w:rsidRPr="00D04623">
              <w:rPr>
                <w:rFonts w:ascii="Times New Roman" w:hAnsi="Times New Roman"/>
                <w:sz w:val="24"/>
                <w:szCs w:val="24"/>
              </w:rPr>
              <w:t>с электропитанием</w:t>
            </w:r>
          </w:p>
        </w:tc>
        <w:tc>
          <w:tcPr>
            <w:tcW w:w="3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4F" w:rsidRPr="00D04623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:rsidR="00010E4F" w:rsidRPr="00D04623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0E4F" w:rsidRPr="00206A17" w:rsidTr="0012553A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010E4F" w:rsidRPr="00D04623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623">
              <w:rPr>
                <w:rFonts w:ascii="Times New Roman" w:hAnsi="Times New Roman"/>
                <w:sz w:val="24"/>
                <w:szCs w:val="24"/>
              </w:rPr>
              <w:t>184150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4F" w:rsidRPr="00D04623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623">
              <w:rPr>
                <w:rFonts w:ascii="Times New Roman" w:hAnsi="Times New Roman"/>
                <w:sz w:val="24"/>
                <w:szCs w:val="24"/>
              </w:rPr>
              <w:t>Тумбочка прикроватная</w:t>
            </w:r>
          </w:p>
        </w:tc>
        <w:tc>
          <w:tcPr>
            <w:tcW w:w="3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4F" w:rsidRPr="00D04623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623">
              <w:rPr>
                <w:rFonts w:ascii="Times New Roman" w:hAnsi="Times New Roman"/>
                <w:sz w:val="24"/>
                <w:szCs w:val="24"/>
              </w:rPr>
              <w:t>Тумбочка прикроватная</w:t>
            </w:r>
          </w:p>
        </w:tc>
        <w:tc>
          <w:tcPr>
            <w:tcW w:w="1588" w:type="dxa"/>
          </w:tcPr>
          <w:p w:rsidR="00010E4F" w:rsidRPr="00D04623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4623">
              <w:rPr>
                <w:rFonts w:ascii="Times New Roman" w:hAnsi="Times New Roman"/>
                <w:sz w:val="24"/>
                <w:szCs w:val="24"/>
              </w:rPr>
              <w:t>По числу коек</w:t>
            </w:r>
          </w:p>
        </w:tc>
      </w:tr>
      <w:tr w:rsidR="002970E3" w:rsidRPr="00206A17" w:rsidTr="0012553A"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70E3" w:rsidRPr="00206A17" w:rsidRDefault="002970E3" w:rsidP="00297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2970E3" w:rsidRPr="00D04623" w:rsidRDefault="002970E3" w:rsidP="00297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623">
              <w:rPr>
                <w:rFonts w:ascii="Times New Roman" w:hAnsi="Times New Roman"/>
                <w:sz w:val="24"/>
                <w:szCs w:val="24"/>
              </w:rPr>
              <w:t>274560</w:t>
            </w:r>
          </w:p>
          <w:p w:rsidR="002970E3" w:rsidRPr="00D04623" w:rsidRDefault="002970E3" w:rsidP="00297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0E3" w:rsidRPr="00D04623" w:rsidRDefault="002970E3" w:rsidP="00297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623">
              <w:rPr>
                <w:rFonts w:ascii="Times New Roman" w:hAnsi="Times New Roman"/>
                <w:sz w:val="24"/>
                <w:szCs w:val="24"/>
              </w:rPr>
              <w:t>Кресло-коляска для транспортировки, складная</w:t>
            </w:r>
          </w:p>
        </w:tc>
        <w:tc>
          <w:tcPr>
            <w:tcW w:w="30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70E3" w:rsidRPr="00D04623" w:rsidRDefault="002970E3" w:rsidP="00297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623">
              <w:rPr>
                <w:rFonts w:ascii="Times New Roman" w:hAnsi="Times New Roman"/>
                <w:sz w:val="24"/>
                <w:szCs w:val="24"/>
              </w:rPr>
              <w:t>Кресло-коляска для транспортировки</w:t>
            </w:r>
          </w:p>
        </w:tc>
        <w:tc>
          <w:tcPr>
            <w:tcW w:w="1588" w:type="dxa"/>
            <w:vMerge w:val="restart"/>
            <w:vAlign w:val="center"/>
          </w:tcPr>
          <w:p w:rsidR="002970E3" w:rsidRPr="00D04623" w:rsidRDefault="002970E3" w:rsidP="00297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46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970E3" w:rsidRPr="00206A17" w:rsidTr="0012553A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0E3" w:rsidRDefault="002970E3" w:rsidP="00297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970E3" w:rsidRPr="00D04623" w:rsidRDefault="002970E3" w:rsidP="00297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623">
              <w:rPr>
                <w:rFonts w:ascii="Times New Roman" w:hAnsi="Times New Roman"/>
                <w:sz w:val="24"/>
                <w:szCs w:val="24"/>
              </w:rPr>
              <w:t>274580</w:t>
            </w:r>
          </w:p>
          <w:p w:rsidR="002970E3" w:rsidRPr="00D04623" w:rsidRDefault="002970E3" w:rsidP="00297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0E3" w:rsidRPr="00D04623" w:rsidRDefault="002970E3" w:rsidP="00297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623">
              <w:rPr>
                <w:rFonts w:ascii="Times New Roman" w:hAnsi="Times New Roman"/>
                <w:sz w:val="24"/>
                <w:szCs w:val="24"/>
              </w:rPr>
              <w:t>Кресло-коляска для транспортировки, нескладная</w:t>
            </w:r>
          </w:p>
        </w:tc>
        <w:tc>
          <w:tcPr>
            <w:tcW w:w="3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0E3" w:rsidRPr="00D04623" w:rsidRDefault="002970E3" w:rsidP="00297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:rsidR="002970E3" w:rsidRPr="00D04623" w:rsidRDefault="002970E3" w:rsidP="00297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0E4F" w:rsidRPr="00206A17" w:rsidTr="0012553A"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010E4F" w:rsidRPr="00D04623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623">
              <w:rPr>
                <w:rFonts w:ascii="Times New Roman" w:hAnsi="Times New Roman"/>
                <w:sz w:val="24"/>
                <w:szCs w:val="24"/>
              </w:rPr>
              <w:t>259810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4F" w:rsidRPr="00D04623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623">
              <w:rPr>
                <w:rFonts w:ascii="Times New Roman" w:hAnsi="Times New Roman"/>
                <w:sz w:val="24"/>
                <w:szCs w:val="24"/>
              </w:rPr>
              <w:t>Тележка транспортировочная для доставки медицинских изделий с центрального склада</w:t>
            </w:r>
          </w:p>
        </w:tc>
        <w:tc>
          <w:tcPr>
            <w:tcW w:w="30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0E4F" w:rsidRPr="00D04623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623">
              <w:rPr>
                <w:rFonts w:ascii="Times New Roman" w:hAnsi="Times New Roman"/>
                <w:sz w:val="24"/>
                <w:szCs w:val="24"/>
              </w:rPr>
              <w:t>Тележка медицинская универсальная</w:t>
            </w:r>
          </w:p>
        </w:tc>
        <w:tc>
          <w:tcPr>
            <w:tcW w:w="1588" w:type="dxa"/>
            <w:vMerge w:val="restart"/>
            <w:vAlign w:val="center"/>
          </w:tcPr>
          <w:p w:rsidR="00010E4F" w:rsidRPr="00D04623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46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10E4F" w:rsidRPr="00206A17" w:rsidTr="0012553A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202390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Тележка медицинская универсальная</w:t>
            </w:r>
          </w:p>
        </w:tc>
        <w:tc>
          <w:tcPr>
            <w:tcW w:w="3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0E4F" w:rsidRPr="00206A17" w:rsidTr="0012553A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215850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 xml:space="preserve">Холодильник фармацевтический </w:t>
            </w:r>
          </w:p>
        </w:tc>
        <w:tc>
          <w:tcPr>
            <w:tcW w:w="3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Холодильник фармацевтический</w:t>
            </w:r>
          </w:p>
        </w:tc>
        <w:tc>
          <w:tcPr>
            <w:tcW w:w="1588" w:type="dxa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10E4F" w:rsidRPr="00206A17" w:rsidTr="0012553A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139690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Шкаф для</w:t>
            </w:r>
          </w:p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хранения лекарственных средств</w:t>
            </w:r>
          </w:p>
        </w:tc>
        <w:tc>
          <w:tcPr>
            <w:tcW w:w="3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Шкаф для хранения лекарственных средств</w:t>
            </w:r>
            <w:r w:rsidRPr="00206A17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588" w:type="dxa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10E4F" w:rsidRPr="00206A17" w:rsidTr="0012553A"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152690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Очиститель воздуха фильтрующий высокоэффективный, передвижной      </w:t>
            </w:r>
          </w:p>
        </w:tc>
        <w:tc>
          <w:tcPr>
            <w:tcW w:w="308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0E4F" w:rsidRPr="00385B95" w:rsidRDefault="00010E4F" w:rsidP="00010E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B95">
              <w:rPr>
                <w:rFonts w:ascii="Times New Roman" w:hAnsi="Times New Roman"/>
                <w:sz w:val="24"/>
                <w:szCs w:val="24"/>
                <w:lang w:eastAsia="ru-RU"/>
              </w:rPr>
              <w:t>Установка для</w:t>
            </w:r>
          </w:p>
          <w:p w:rsidR="00010E4F" w:rsidRPr="00385B95" w:rsidRDefault="00010E4F" w:rsidP="00010E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B95">
              <w:rPr>
                <w:rFonts w:ascii="Times New Roman" w:hAnsi="Times New Roman"/>
                <w:sz w:val="24"/>
                <w:szCs w:val="24"/>
                <w:lang w:eastAsia="ru-RU"/>
              </w:rPr>
              <w:t>обеззараживания и очистки</w:t>
            </w:r>
          </w:p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B95">
              <w:rPr>
                <w:rFonts w:ascii="Times New Roman" w:hAnsi="Times New Roman"/>
                <w:sz w:val="24"/>
                <w:szCs w:val="24"/>
                <w:lang w:eastAsia="ru-RU"/>
              </w:rPr>
              <w:t>воздуха и поверхностей</w:t>
            </w:r>
          </w:p>
        </w:tc>
        <w:tc>
          <w:tcPr>
            <w:tcW w:w="1588" w:type="dxa"/>
            <w:vMerge w:val="restart"/>
            <w:vAlign w:val="center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0E4F" w:rsidRPr="00206A17" w:rsidTr="0012553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131980</w:t>
            </w:r>
          </w:p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Облучатель ультрафиолетовый </w:t>
            </w: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бактерицидный</w:t>
            </w:r>
          </w:p>
        </w:tc>
        <w:tc>
          <w:tcPr>
            <w:tcW w:w="3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0E4F" w:rsidRPr="00206A17" w:rsidTr="0012553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347590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Система дезинфекции помещения ультрафиолетовым светом</w:t>
            </w:r>
          </w:p>
        </w:tc>
        <w:tc>
          <w:tcPr>
            <w:tcW w:w="3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vMerge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0E4F" w:rsidRPr="00206A17" w:rsidTr="0012553A">
        <w:trPr>
          <w:trHeight w:val="54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375930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Очиститель воздуха ультрафиолетовый</w:t>
            </w:r>
          </w:p>
        </w:tc>
        <w:tc>
          <w:tcPr>
            <w:tcW w:w="3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0E4F" w:rsidRPr="00206A17" w:rsidTr="0012553A"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131950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Стойка для внутривенных вливаний</w:t>
            </w:r>
          </w:p>
        </w:tc>
        <w:tc>
          <w:tcPr>
            <w:tcW w:w="3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Стойка для внутривенных вливаний</w:t>
            </w:r>
          </w:p>
        </w:tc>
        <w:tc>
          <w:tcPr>
            <w:tcW w:w="1588" w:type="dxa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10E4F" w:rsidRPr="00206A17" w:rsidTr="0012553A"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260420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Насос </w:t>
            </w:r>
            <w:proofErr w:type="spellStart"/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инфузионный</w:t>
            </w:r>
            <w:proofErr w:type="spellEnd"/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общего назначения</w:t>
            </w:r>
          </w:p>
        </w:tc>
        <w:tc>
          <w:tcPr>
            <w:tcW w:w="3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Дозатор шприцевой автоматический</w:t>
            </w:r>
          </w:p>
        </w:tc>
        <w:tc>
          <w:tcPr>
            <w:tcW w:w="1588" w:type="dxa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10E4F" w:rsidRPr="00206A17" w:rsidTr="0012553A">
        <w:tc>
          <w:tcPr>
            <w:tcW w:w="567" w:type="dxa"/>
            <w:vMerge w:val="restart"/>
            <w:vAlign w:val="center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123680</w:t>
            </w:r>
          </w:p>
        </w:tc>
        <w:tc>
          <w:tcPr>
            <w:tcW w:w="3828" w:type="dxa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Контейнер для отходов с биологическими загрязнениями</w:t>
            </w:r>
          </w:p>
        </w:tc>
        <w:tc>
          <w:tcPr>
            <w:tcW w:w="3089" w:type="dxa"/>
            <w:vMerge w:val="restart"/>
            <w:vAlign w:val="center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Емкость для сбора медицинских отходов</w:t>
            </w:r>
          </w:p>
        </w:tc>
        <w:tc>
          <w:tcPr>
            <w:tcW w:w="1588" w:type="dxa"/>
            <w:vMerge w:val="restart"/>
            <w:vAlign w:val="center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0E4F" w:rsidRPr="00206A17" w:rsidTr="0012553A">
        <w:tc>
          <w:tcPr>
            <w:tcW w:w="567" w:type="dxa"/>
            <w:vMerge/>
            <w:vAlign w:val="center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257280</w:t>
            </w:r>
          </w:p>
        </w:tc>
        <w:tc>
          <w:tcPr>
            <w:tcW w:w="3828" w:type="dxa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Контейнер для сбора колюще-режущих медицинских отходов</w:t>
            </w:r>
          </w:p>
        </w:tc>
        <w:tc>
          <w:tcPr>
            <w:tcW w:w="3089" w:type="dxa"/>
            <w:vMerge/>
            <w:vAlign w:val="center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vAlign w:val="center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0E4F" w:rsidRPr="00206A17" w:rsidTr="0012553A"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339050</w:t>
            </w:r>
          </w:p>
        </w:tc>
        <w:tc>
          <w:tcPr>
            <w:tcW w:w="3828" w:type="dxa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Контейнер для сбора отходов лабораторный ИВД</w:t>
            </w:r>
          </w:p>
        </w:tc>
        <w:tc>
          <w:tcPr>
            <w:tcW w:w="3089" w:type="dxa"/>
            <w:vMerge/>
            <w:vAlign w:val="center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vAlign w:val="center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0E4F" w:rsidRPr="00206A17" w:rsidTr="0012553A"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010E4F" w:rsidRPr="00385B95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B95">
              <w:rPr>
                <w:rFonts w:ascii="Times New Roman" w:hAnsi="Times New Roman"/>
                <w:sz w:val="24"/>
                <w:szCs w:val="24"/>
              </w:rPr>
              <w:t>336200</w:t>
            </w:r>
          </w:p>
        </w:tc>
        <w:tc>
          <w:tcPr>
            <w:tcW w:w="3828" w:type="dxa"/>
          </w:tcPr>
          <w:p w:rsidR="00010E4F" w:rsidRPr="00385B95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B95">
              <w:rPr>
                <w:rFonts w:ascii="Times New Roman" w:hAnsi="Times New Roman"/>
                <w:sz w:val="24"/>
                <w:szCs w:val="24"/>
              </w:rPr>
              <w:t>Пакет для сбора, хранения и транспортировки медицинских отходов</w:t>
            </w:r>
          </w:p>
        </w:tc>
        <w:tc>
          <w:tcPr>
            <w:tcW w:w="3089" w:type="dxa"/>
            <w:vAlign w:val="center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Пакет для сбора, хранения и транспортировки медицинских отходов</w:t>
            </w:r>
          </w:p>
        </w:tc>
        <w:tc>
          <w:tcPr>
            <w:tcW w:w="1588" w:type="dxa"/>
            <w:vAlign w:val="center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Не менее 2              на 1 рабочий день</w:t>
            </w:r>
          </w:p>
        </w:tc>
      </w:tr>
      <w:tr w:rsidR="00010E4F" w:rsidRPr="00206A17" w:rsidTr="0012553A">
        <w:trPr>
          <w:trHeight w:val="455"/>
        </w:trPr>
        <w:tc>
          <w:tcPr>
            <w:tcW w:w="567" w:type="dxa"/>
            <w:vMerge w:val="restart"/>
            <w:vAlign w:val="center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206A1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010E4F" w:rsidRPr="00385B95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B95">
              <w:rPr>
                <w:rFonts w:ascii="Times New Roman" w:hAnsi="Times New Roman"/>
                <w:sz w:val="24"/>
                <w:szCs w:val="24"/>
              </w:rPr>
              <w:t>238570</w:t>
            </w:r>
          </w:p>
        </w:tc>
        <w:tc>
          <w:tcPr>
            <w:tcW w:w="3828" w:type="dxa"/>
          </w:tcPr>
          <w:p w:rsidR="00010E4F" w:rsidRPr="00385B95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85B95">
              <w:rPr>
                <w:rFonts w:ascii="Times New Roman" w:hAnsi="Times New Roman"/>
                <w:sz w:val="24"/>
                <w:szCs w:val="24"/>
              </w:rPr>
              <w:t>Негатоскоп</w:t>
            </w:r>
            <w:proofErr w:type="spellEnd"/>
            <w:r w:rsidRPr="00385B95">
              <w:rPr>
                <w:rFonts w:ascii="Times New Roman" w:hAnsi="Times New Roman"/>
                <w:sz w:val="24"/>
                <w:szCs w:val="24"/>
              </w:rPr>
              <w:t xml:space="preserve"> медицинский, с электрическим управлением</w:t>
            </w:r>
          </w:p>
        </w:tc>
        <w:tc>
          <w:tcPr>
            <w:tcW w:w="3089" w:type="dxa"/>
            <w:vMerge w:val="restart"/>
            <w:vAlign w:val="center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Негатоскоп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медицинский</w:t>
            </w:r>
          </w:p>
        </w:tc>
        <w:tc>
          <w:tcPr>
            <w:tcW w:w="1588" w:type="dxa"/>
            <w:vMerge w:val="restart"/>
            <w:vAlign w:val="center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10E4F" w:rsidRPr="00206A17" w:rsidTr="0012553A">
        <w:trPr>
          <w:trHeight w:val="455"/>
        </w:trPr>
        <w:tc>
          <w:tcPr>
            <w:tcW w:w="567" w:type="dxa"/>
            <w:vMerge/>
            <w:vAlign w:val="center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0E4F" w:rsidRPr="00385B95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B95">
              <w:rPr>
                <w:rFonts w:ascii="Times New Roman" w:hAnsi="Times New Roman"/>
                <w:sz w:val="24"/>
                <w:szCs w:val="24"/>
                <w:lang w:eastAsia="ru-RU"/>
              </w:rPr>
              <w:t>238840</w:t>
            </w:r>
          </w:p>
        </w:tc>
        <w:tc>
          <w:tcPr>
            <w:tcW w:w="3828" w:type="dxa"/>
          </w:tcPr>
          <w:p w:rsidR="00010E4F" w:rsidRPr="00385B95" w:rsidRDefault="00010E4F" w:rsidP="00010E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85B95">
              <w:rPr>
                <w:rFonts w:ascii="Times New Roman" w:hAnsi="Times New Roman"/>
                <w:sz w:val="24"/>
                <w:szCs w:val="24"/>
                <w:lang w:eastAsia="ru-RU"/>
              </w:rPr>
              <w:t>Негатоскоп</w:t>
            </w:r>
            <w:proofErr w:type="spellEnd"/>
            <w:r w:rsidRPr="00385B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медицинский, без</w:t>
            </w:r>
          </w:p>
          <w:p w:rsidR="00010E4F" w:rsidRPr="00385B95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B95">
              <w:rPr>
                <w:rFonts w:ascii="Times New Roman" w:hAnsi="Times New Roman"/>
                <w:sz w:val="24"/>
                <w:szCs w:val="24"/>
                <w:lang w:eastAsia="ru-RU"/>
              </w:rPr>
              <w:t>электрического управления</w:t>
            </w:r>
          </w:p>
        </w:tc>
        <w:tc>
          <w:tcPr>
            <w:tcW w:w="3089" w:type="dxa"/>
            <w:vMerge/>
            <w:vAlign w:val="center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vAlign w:val="center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0E4F" w:rsidRPr="00206A17" w:rsidTr="0012553A">
        <w:trPr>
          <w:trHeight w:val="455"/>
        </w:trPr>
        <w:tc>
          <w:tcPr>
            <w:tcW w:w="567" w:type="dxa"/>
            <w:vMerge w:val="restart"/>
            <w:vAlign w:val="center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206A1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10E4F" w:rsidRPr="00206A17" w:rsidRDefault="00010E4F" w:rsidP="00010E4F">
            <w:pPr>
              <w:widowControl w:val="0"/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010E4F" w:rsidRPr="00385B95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B95">
              <w:rPr>
                <w:rFonts w:ascii="Times New Roman" w:eastAsia="Times New Roman" w:hAnsi="Times New Roman"/>
                <w:sz w:val="24"/>
                <w:szCs w:val="24"/>
              </w:rPr>
              <w:t>270020</w:t>
            </w:r>
          </w:p>
        </w:tc>
        <w:tc>
          <w:tcPr>
            <w:tcW w:w="3828" w:type="dxa"/>
          </w:tcPr>
          <w:p w:rsidR="00010E4F" w:rsidRPr="00385B95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B95">
              <w:rPr>
                <w:rFonts w:ascii="Times New Roman" w:eastAsia="Times New Roman" w:hAnsi="Times New Roman"/>
              </w:rPr>
              <w:t>Тележка для медицинских инструментов</w:t>
            </w:r>
          </w:p>
        </w:tc>
        <w:tc>
          <w:tcPr>
            <w:tcW w:w="3089" w:type="dxa"/>
            <w:vMerge w:val="restart"/>
            <w:vAlign w:val="center"/>
          </w:tcPr>
          <w:p w:rsidR="00010E4F" w:rsidRPr="00206A17" w:rsidRDefault="00010E4F" w:rsidP="008D4BE0">
            <w:pPr>
              <w:widowControl w:val="0"/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4BE0">
              <w:rPr>
                <w:rFonts w:ascii="Times New Roman" w:hAnsi="Times New Roman"/>
                <w:sz w:val="24"/>
                <w:szCs w:val="24"/>
              </w:rPr>
              <w:t>Столик для процедурного кабинета</w:t>
            </w:r>
          </w:p>
        </w:tc>
        <w:tc>
          <w:tcPr>
            <w:tcW w:w="1588" w:type="dxa"/>
            <w:vMerge w:val="restart"/>
            <w:vAlign w:val="center"/>
          </w:tcPr>
          <w:p w:rsidR="00010E4F" w:rsidRPr="00206A17" w:rsidRDefault="00010E4F" w:rsidP="00010E4F">
            <w:pPr>
              <w:widowControl w:val="0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2D1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010E4F" w:rsidRPr="00C72D1F" w:rsidTr="0012553A">
        <w:tc>
          <w:tcPr>
            <w:tcW w:w="567" w:type="dxa"/>
            <w:vMerge/>
            <w:hideMark/>
          </w:tcPr>
          <w:p w:rsidR="00010E4F" w:rsidRPr="00C72D1F" w:rsidRDefault="00010E4F" w:rsidP="00010E4F">
            <w:pPr>
              <w:widowControl w:val="0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010E4F" w:rsidRPr="00385B95" w:rsidRDefault="00010E4F" w:rsidP="00010E4F">
            <w:pPr>
              <w:widowControl w:val="0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B95">
              <w:rPr>
                <w:rFonts w:ascii="Times New Roman" w:eastAsia="Times New Roman" w:hAnsi="Times New Roman"/>
                <w:sz w:val="24"/>
                <w:szCs w:val="24"/>
              </w:rPr>
              <w:t>270010</w:t>
            </w:r>
          </w:p>
        </w:tc>
        <w:tc>
          <w:tcPr>
            <w:tcW w:w="3828" w:type="dxa"/>
            <w:hideMark/>
          </w:tcPr>
          <w:p w:rsidR="00010E4F" w:rsidRPr="00385B95" w:rsidRDefault="00010E4F" w:rsidP="00010E4F">
            <w:pPr>
              <w:widowControl w:val="0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  <w:r w:rsidRPr="00385B95">
              <w:rPr>
                <w:rFonts w:ascii="Times New Roman" w:eastAsia="Times New Roman" w:hAnsi="Times New Roman"/>
              </w:rPr>
              <w:t>Стол для хирургических инструментов</w:t>
            </w:r>
          </w:p>
        </w:tc>
        <w:tc>
          <w:tcPr>
            <w:tcW w:w="3089" w:type="dxa"/>
            <w:vMerge/>
            <w:hideMark/>
          </w:tcPr>
          <w:p w:rsidR="00010E4F" w:rsidRPr="0009523C" w:rsidRDefault="00010E4F" w:rsidP="00010E4F">
            <w:pPr>
              <w:widowControl w:val="0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88" w:type="dxa"/>
            <w:vMerge/>
            <w:hideMark/>
          </w:tcPr>
          <w:p w:rsidR="00010E4F" w:rsidRPr="00C72D1F" w:rsidRDefault="00010E4F" w:rsidP="00010E4F">
            <w:pPr>
              <w:widowControl w:val="0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10E4F" w:rsidRPr="00206A17" w:rsidTr="0012553A">
        <w:trPr>
          <w:trHeight w:val="455"/>
        </w:trPr>
        <w:tc>
          <w:tcPr>
            <w:tcW w:w="567" w:type="dxa"/>
            <w:vAlign w:val="center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206A1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010E4F" w:rsidRPr="00385B95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B95">
              <w:rPr>
                <w:rFonts w:ascii="Times New Roman" w:hAnsi="Times New Roman"/>
                <w:sz w:val="24"/>
                <w:szCs w:val="24"/>
              </w:rPr>
              <w:t>216340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4F" w:rsidRPr="00385B95" w:rsidRDefault="00010E4F" w:rsidP="00010E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B95">
              <w:rPr>
                <w:rFonts w:ascii="Times New Roman" w:hAnsi="Times New Roman"/>
                <w:sz w:val="24"/>
                <w:szCs w:val="24"/>
                <w:lang w:eastAsia="ru-RU"/>
              </w:rPr>
              <w:t>Ручка-скарификатор</w:t>
            </w:r>
          </w:p>
          <w:p w:rsidR="00010E4F" w:rsidRPr="00385B95" w:rsidRDefault="00010E4F" w:rsidP="00010E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B95">
              <w:rPr>
                <w:rFonts w:ascii="Times New Roman" w:hAnsi="Times New Roman"/>
                <w:sz w:val="24"/>
                <w:szCs w:val="24"/>
                <w:lang w:eastAsia="ru-RU"/>
              </w:rPr>
              <w:t>автоматическая, многоразового</w:t>
            </w:r>
          </w:p>
          <w:p w:rsidR="00010E4F" w:rsidRPr="00385B95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B95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использования</w:t>
            </w:r>
          </w:p>
        </w:tc>
        <w:tc>
          <w:tcPr>
            <w:tcW w:w="3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Устройство для прокалывания пальца (</w:t>
            </w:r>
            <w:proofErr w:type="spellStart"/>
            <w:r w:rsidRPr="00206A17">
              <w:rPr>
                <w:rFonts w:ascii="Times New Roman" w:hAnsi="Times New Roman"/>
                <w:sz w:val="24"/>
                <w:szCs w:val="24"/>
              </w:rPr>
              <w:t>прокалыватель</w:t>
            </w:r>
            <w:proofErr w:type="spellEnd"/>
            <w:r w:rsidRPr="00206A17">
              <w:rPr>
                <w:rFonts w:ascii="Times New Roman" w:hAnsi="Times New Roman"/>
                <w:sz w:val="24"/>
                <w:szCs w:val="24"/>
              </w:rPr>
              <w:t>) с принадлежностями</w:t>
            </w:r>
          </w:p>
        </w:tc>
        <w:tc>
          <w:tcPr>
            <w:tcW w:w="1588" w:type="dxa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206A1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10E4F" w:rsidRPr="00206A17" w:rsidTr="0012553A">
        <w:trPr>
          <w:trHeight w:val="455"/>
        </w:trPr>
        <w:tc>
          <w:tcPr>
            <w:tcW w:w="567" w:type="dxa"/>
            <w:vMerge w:val="restart"/>
            <w:vAlign w:val="center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206A1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010E4F" w:rsidRPr="00385B95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B95">
              <w:rPr>
                <w:rFonts w:ascii="Times New Roman" w:hAnsi="Times New Roman"/>
                <w:sz w:val="24"/>
                <w:szCs w:val="24"/>
              </w:rPr>
              <w:t>119010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4F" w:rsidRPr="00385B95" w:rsidRDefault="00010E4F" w:rsidP="00010E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B95">
              <w:rPr>
                <w:rFonts w:ascii="Times New Roman" w:hAnsi="Times New Roman"/>
                <w:sz w:val="24"/>
                <w:szCs w:val="24"/>
                <w:lang w:eastAsia="ru-RU"/>
              </w:rPr>
              <w:t>Ланцет для ручного прокалывания,</w:t>
            </w:r>
          </w:p>
          <w:p w:rsidR="00010E4F" w:rsidRPr="00385B95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B95">
              <w:rPr>
                <w:rFonts w:ascii="Times New Roman" w:hAnsi="Times New Roman"/>
                <w:sz w:val="24"/>
                <w:szCs w:val="24"/>
                <w:lang w:eastAsia="ru-RU"/>
              </w:rPr>
              <w:t>одноразового использования</w:t>
            </w:r>
          </w:p>
        </w:tc>
        <w:tc>
          <w:tcPr>
            <w:tcW w:w="308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Одноразовый ланцет для забора крови</w:t>
            </w:r>
          </w:p>
        </w:tc>
        <w:tc>
          <w:tcPr>
            <w:tcW w:w="1588" w:type="dxa"/>
            <w:vMerge w:val="restart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Не менее 10 на 1 ребенка на рабочий день</w:t>
            </w:r>
          </w:p>
        </w:tc>
      </w:tr>
      <w:tr w:rsidR="00010E4F" w:rsidRPr="00206A17" w:rsidTr="0012553A">
        <w:trPr>
          <w:trHeight w:val="455"/>
        </w:trPr>
        <w:tc>
          <w:tcPr>
            <w:tcW w:w="567" w:type="dxa"/>
            <w:vMerge/>
            <w:vAlign w:val="center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0E4F" w:rsidRPr="00151C9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1C97">
              <w:rPr>
                <w:rFonts w:ascii="Times New Roman" w:hAnsi="Times New Roman"/>
                <w:sz w:val="24"/>
                <w:szCs w:val="24"/>
                <w:lang w:eastAsia="ru-RU"/>
              </w:rPr>
              <w:t>328070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4F" w:rsidRPr="00151C9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1C97">
              <w:rPr>
                <w:rFonts w:ascii="Times New Roman" w:hAnsi="Times New Roman"/>
                <w:sz w:val="24"/>
                <w:szCs w:val="24"/>
              </w:rPr>
              <w:t>Скарификатор неавтоматический одноразового использования</w:t>
            </w:r>
          </w:p>
        </w:tc>
        <w:tc>
          <w:tcPr>
            <w:tcW w:w="3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0E4F" w:rsidRPr="00206A17" w:rsidTr="0012553A">
        <w:trPr>
          <w:trHeight w:val="455"/>
        </w:trPr>
        <w:tc>
          <w:tcPr>
            <w:tcW w:w="567" w:type="dxa"/>
            <w:vAlign w:val="center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206A1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300680</w:t>
            </w:r>
          </w:p>
        </w:tc>
        <w:tc>
          <w:tcPr>
            <w:tcW w:w="3828" w:type="dxa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Система мониторинга глюкозы в крови для домашнего использования/использования у постели больного ИВД</w:t>
            </w:r>
          </w:p>
        </w:tc>
        <w:tc>
          <w:tcPr>
            <w:tcW w:w="3089" w:type="dxa"/>
            <w:vMerge w:val="restart"/>
            <w:vAlign w:val="center"/>
          </w:tcPr>
          <w:p w:rsidR="00675324" w:rsidRPr="008D4BE0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D4BE0">
              <w:rPr>
                <w:rFonts w:ascii="Times New Roman" w:hAnsi="Times New Roman"/>
                <w:sz w:val="24"/>
                <w:szCs w:val="24"/>
              </w:rPr>
              <w:t>Глюкометр</w:t>
            </w:r>
            <w:proofErr w:type="spellEnd"/>
            <w:r w:rsidRPr="008D4BE0">
              <w:rPr>
                <w:rFonts w:ascii="Times New Roman" w:hAnsi="Times New Roman"/>
                <w:sz w:val="24"/>
                <w:szCs w:val="24"/>
              </w:rPr>
              <w:t xml:space="preserve"> (анализатор)</w:t>
            </w:r>
            <w:r w:rsidR="00675324" w:rsidRPr="008D4BE0">
              <w:rPr>
                <w:rFonts w:ascii="Times New Roman" w:hAnsi="Times New Roman"/>
                <w:sz w:val="24"/>
                <w:szCs w:val="24"/>
              </w:rPr>
              <w:t xml:space="preserve"> для измерения уровня глюкозы в крови</w:t>
            </w:r>
            <w:r w:rsidRPr="008D4B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 w:val="restart"/>
            <w:vAlign w:val="center"/>
          </w:tcPr>
          <w:p w:rsidR="00010E4F" w:rsidRPr="00206A17" w:rsidRDefault="006102A5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10E4F" w:rsidRPr="00206A17" w:rsidTr="0012553A">
        <w:trPr>
          <w:trHeight w:val="455"/>
        </w:trPr>
        <w:tc>
          <w:tcPr>
            <w:tcW w:w="567" w:type="dxa"/>
            <w:vAlign w:val="center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206A1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300690</w:t>
            </w:r>
          </w:p>
        </w:tc>
        <w:tc>
          <w:tcPr>
            <w:tcW w:w="3828" w:type="dxa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6A17">
              <w:rPr>
                <w:rFonts w:ascii="Times New Roman" w:hAnsi="Times New Roman"/>
                <w:sz w:val="24"/>
                <w:szCs w:val="24"/>
              </w:rPr>
              <w:t>Глюкометр</w:t>
            </w:r>
            <w:proofErr w:type="spellEnd"/>
            <w:r w:rsidRPr="00206A17">
              <w:rPr>
                <w:rFonts w:ascii="Times New Roman" w:hAnsi="Times New Roman"/>
                <w:sz w:val="24"/>
                <w:szCs w:val="24"/>
              </w:rPr>
              <w:t xml:space="preserve"> для индивидуального использования/ использования у постели больного ИВД, питание от батареи</w:t>
            </w:r>
          </w:p>
        </w:tc>
        <w:tc>
          <w:tcPr>
            <w:tcW w:w="3089" w:type="dxa"/>
            <w:vMerge/>
            <w:vAlign w:val="center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vAlign w:val="center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0E4F" w:rsidRPr="00206A17" w:rsidTr="0012553A">
        <w:trPr>
          <w:trHeight w:val="455"/>
        </w:trPr>
        <w:tc>
          <w:tcPr>
            <w:tcW w:w="567" w:type="dxa"/>
            <w:vAlign w:val="center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206A1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248900</w:t>
            </w:r>
          </w:p>
        </w:tc>
        <w:tc>
          <w:tcPr>
            <w:tcW w:w="3828" w:type="dxa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Глюкоза ИВД, реагент</w:t>
            </w:r>
          </w:p>
        </w:tc>
        <w:tc>
          <w:tcPr>
            <w:tcW w:w="3089" w:type="dxa"/>
          </w:tcPr>
          <w:p w:rsidR="00646437" w:rsidRPr="008D4BE0" w:rsidRDefault="00646437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4BE0">
              <w:rPr>
                <w:rFonts w:ascii="Times New Roman" w:hAnsi="Times New Roman"/>
                <w:sz w:val="24"/>
                <w:szCs w:val="24"/>
              </w:rPr>
              <w:t xml:space="preserve">Расходные материалы к </w:t>
            </w:r>
            <w:proofErr w:type="spellStart"/>
            <w:r w:rsidRPr="008D4BE0">
              <w:rPr>
                <w:rFonts w:ascii="Times New Roman" w:hAnsi="Times New Roman"/>
                <w:sz w:val="24"/>
                <w:szCs w:val="24"/>
              </w:rPr>
              <w:t>глюкометру</w:t>
            </w:r>
            <w:proofErr w:type="spellEnd"/>
            <w:r w:rsidRPr="008D4BE0">
              <w:rPr>
                <w:rFonts w:ascii="Times New Roman" w:hAnsi="Times New Roman"/>
                <w:sz w:val="24"/>
                <w:szCs w:val="24"/>
              </w:rPr>
              <w:t xml:space="preserve"> (анализатору) для измерения уровня глюкозы в крови</w:t>
            </w:r>
          </w:p>
          <w:p w:rsidR="00010E4F" w:rsidRPr="0064643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588" w:type="dxa"/>
            <w:vAlign w:val="center"/>
          </w:tcPr>
          <w:p w:rsidR="00010E4F" w:rsidRPr="00206A17" w:rsidRDefault="00010E4F" w:rsidP="00010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Не менее 10 на 1 ребенка на рабочий день</w:t>
            </w:r>
          </w:p>
        </w:tc>
      </w:tr>
    </w:tbl>
    <w:p w:rsidR="0012553A" w:rsidRPr="00206A17" w:rsidRDefault="0012553A" w:rsidP="001255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06C9" w:rsidRPr="0012553A" w:rsidRDefault="002106C9" w:rsidP="00DD4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12553A">
        <w:rPr>
          <w:rFonts w:ascii="Times New Roman" w:hAnsi="Times New Roman"/>
          <w:sz w:val="28"/>
          <w:szCs w:val="24"/>
        </w:rPr>
        <w:t>Дополнительное оснащение</w:t>
      </w:r>
    </w:p>
    <w:p w:rsidR="002106C9" w:rsidRPr="0012553A" w:rsidRDefault="002106C9" w:rsidP="007A31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tbl>
      <w:tblPr>
        <w:tblStyle w:val="ad"/>
        <w:tblW w:w="10348" w:type="dxa"/>
        <w:tblInd w:w="-714" w:type="dxa"/>
        <w:tblLook w:val="04A0"/>
      </w:tblPr>
      <w:tblGrid>
        <w:gridCol w:w="567"/>
        <w:gridCol w:w="6946"/>
        <w:gridCol w:w="2835"/>
      </w:tblGrid>
      <w:tr w:rsidR="00206A17" w:rsidRPr="00206A17" w:rsidTr="0012553A">
        <w:tc>
          <w:tcPr>
            <w:tcW w:w="567" w:type="dxa"/>
          </w:tcPr>
          <w:p w:rsidR="00F93A8C" w:rsidRPr="00206A17" w:rsidRDefault="00F93A8C" w:rsidP="001255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 </w:t>
            </w: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6946" w:type="dxa"/>
          </w:tcPr>
          <w:p w:rsidR="00F93A8C" w:rsidRPr="00206A17" w:rsidRDefault="00F93A8C" w:rsidP="001255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оборудования (оснащения)</w:t>
            </w:r>
          </w:p>
        </w:tc>
        <w:tc>
          <w:tcPr>
            <w:tcW w:w="2835" w:type="dxa"/>
          </w:tcPr>
          <w:p w:rsidR="00F93A8C" w:rsidRPr="00206A17" w:rsidRDefault="00B710EC" w:rsidP="001255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Требуемое количество, шт.</w:t>
            </w:r>
          </w:p>
        </w:tc>
      </w:tr>
      <w:tr w:rsidR="00206A17" w:rsidRPr="00206A17" w:rsidTr="0012553A">
        <w:tc>
          <w:tcPr>
            <w:tcW w:w="567" w:type="dxa"/>
          </w:tcPr>
          <w:p w:rsidR="002106C9" w:rsidRPr="00206A17" w:rsidRDefault="004B5B50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1</w:t>
            </w:r>
            <w:r w:rsidR="00CC35ED" w:rsidRPr="00206A1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946" w:type="dxa"/>
          </w:tcPr>
          <w:p w:rsidR="002106C9" w:rsidRPr="00206A17" w:rsidRDefault="00F93205" w:rsidP="00ED4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Автоматизированное рабочее место врача</w:t>
            </w:r>
            <w:r w:rsidR="001E7CA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детского эндокринолога</w:t>
            </w: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, оснащенное персональным компьютером с выходом в информационно-</w:t>
            </w:r>
            <w:r w:rsidR="00166B90">
              <w:rPr>
                <w:rFonts w:ascii="Times New Roman" w:hAnsi="Times New Roman"/>
                <w:sz w:val="24"/>
                <w:szCs w:val="24"/>
                <w:lang w:eastAsia="ru-RU"/>
              </w:rPr>
              <w:t>теле</w:t>
            </w: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коммуникационную сеть «Интернет» и источником бесперебойного питания</w:t>
            </w:r>
            <w:r w:rsidR="006B1392" w:rsidRPr="00206A17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835" w:type="dxa"/>
          </w:tcPr>
          <w:p w:rsidR="00827608" w:rsidRDefault="007A485A" w:rsidP="00F93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числу врачей -</w:t>
            </w:r>
            <w:r w:rsidRPr="002C66BA">
              <w:rPr>
                <w:rFonts w:ascii="Times New Roman" w:hAnsi="Times New Roman"/>
                <w:sz w:val="24"/>
                <w:szCs w:val="24"/>
              </w:rPr>
              <w:t>специалистов</w:t>
            </w:r>
          </w:p>
          <w:p w:rsidR="002106C9" w:rsidRPr="007A485A" w:rsidRDefault="002106C9" w:rsidP="00F93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206A17" w:rsidRPr="00206A17" w:rsidTr="0012553A">
        <w:tc>
          <w:tcPr>
            <w:tcW w:w="567" w:type="dxa"/>
          </w:tcPr>
          <w:p w:rsidR="00DD4D4A" w:rsidRPr="00206A17" w:rsidRDefault="004B5B50" w:rsidP="00DD4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2</w:t>
            </w:r>
            <w:r w:rsidR="00CC35ED" w:rsidRPr="00206A1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946" w:type="dxa"/>
          </w:tcPr>
          <w:p w:rsidR="00DD4D4A" w:rsidRPr="00206A17" w:rsidRDefault="004F2199" w:rsidP="00DD4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Автоматизированное рабочее место мед</w:t>
            </w:r>
            <w:r w:rsidR="007F61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ицинской </w:t>
            </w: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сестры, оснащенное персональным компьютером с выходом в информационно-</w:t>
            </w:r>
            <w:r w:rsidR="00166B90">
              <w:rPr>
                <w:rFonts w:ascii="Times New Roman" w:hAnsi="Times New Roman"/>
                <w:sz w:val="24"/>
                <w:szCs w:val="24"/>
                <w:lang w:eastAsia="ru-RU"/>
              </w:rPr>
              <w:t>теле</w:t>
            </w:r>
            <w:r w:rsidRPr="00206A17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коммуникационную сеть «Интернет» и источником бесперебойного питания</w:t>
            </w:r>
          </w:p>
        </w:tc>
        <w:tc>
          <w:tcPr>
            <w:tcW w:w="2835" w:type="dxa"/>
          </w:tcPr>
          <w:p w:rsidR="00DD4D4A" w:rsidRPr="00206A17" w:rsidRDefault="004F2199" w:rsidP="00F93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17">
              <w:rPr>
                <w:rFonts w:ascii="Times New Roman" w:hAnsi="Times New Roman"/>
                <w:sz w:val="24"/>
                <w:szCs w:val="24"/>
              </w:rPr>
              <w:t>1 на 15 коек</w:t>
            </w:r>
          </w:p>
        </w:tc>
      </w:tr>
      <w:tr w:rsidR="00343191" w:rsidRPr="00206A17" w:rsidTr="0012553A">
        <w:trPr>
          <w:trHeight w:val="412"/>
        </w:trPr>
        <w:tc>
          <w:tcPr>
            <w:tcW w:w="567" w:type="dxa"/>
          </w:tcPr>
          <w:p w:rsidR="00343191" w:rsidRPr="00206A17" w:rsidRDefault="00F94C17" w:rsidP="00DD4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431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946" w:type="dxa"/>
          </w:tcPr>
          <w:p w:rsidR="00343191" w:rsidRPr="00206A17" w:rsidRDefault="00343191" w:rsidP="00A92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</w:t>
            </w:r>
            <w:r w:rsidR="0022302D">
              <w:rPr>
                <w:rFonts w:ascii="Times New Roman" w:hAnsi="Times New Roman"/>
                <w:sz w:val="24"/>
                <w:szCs w:val="24"/>
              </w:rPr>
              <w:t>аф для хранения медицинской документации</w:t>
            </w:r>
          </w:p>
        </w:tc>
        <w:tc>
          <w:tcPr>
            <w:tcW w:w="2835" w:type="dxa"/>
          </w:tcPr>
          <w:p w:rsidR="00343191" w:rsidRPr="00206A17" w:rsidRDefault="00343191" w:rsidP="00F93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D046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CC0E76" w:rsidRDefault="00CC0E76" w:rsidP="00151C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4623" w:rsidRDefault="00D04623" w:rsidP="00151C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4623" w:rsidRDefault="00D04623" w:rsidP="00151C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4623" w:rsidRDefault="00D04623" w:rsidP="00151C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4623" w:rsidRDefault="00D04623" w:rsidP="00151C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4623" w:rsidRDefault="00D04623" w:rsidP="00151C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4623" w:rsidRDefault="00D04623" w:rsidP="00151C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4623" w:rsidRDefault="00D04623" w:rsidP="00151C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4623" w:rsidRDefault="00D04623" w:rsidP="00151C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4623" w:rsidRDefault="00D04623" w:rsidP="00151C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4623" w:rsidRDefault="00D04623" w:rsidP="00151C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4623" w:rsidRDefault="00D04623" w:rsidP="00151C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4623" w:rsidRDefault="00D04623" w:rsidP="00151C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4623" w:rsidRDefault="00D04623" w:rsidP="00151C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4623" w:rsidRDefault="00D04623" w:rsidP="00151C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4623" w:rsidRDefault="00D04623" w:rsidP="00151C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4623" w:rsidRDefault="00D04623" w:rsidP="00151C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4623" w:rsidRDefault="00D04623" w:rsidP="00151C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4623" w:rsidRDefault="00D04623" w:rsidP="00151C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4623" w:rsidRDefault="00D04623" w:rsidP="00151C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4623" w:rsidRDefault="00D04623" w:rsidP="00151C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4623" w:rsidRDefault="00D04623" w:rsidP="00151C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4623" w:rsidRDefault="00D04623" w:rsidP="00151C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4623" w:rsidRDefault="00D04623" w:rsidP="00151C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4623" w:rsidRDefault="00D04623" w:rsidP="00151C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553A" w:rsidRDefault="0012553A" w:rsidP="00151C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4623" w:rsidRDefault="00D04623" w:rsidP="00151C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4623" w:rsidRDefault="00D04623" w:rsidP="00151C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A7913" w:rsidRDefault="000A7913" w:rsidP="00151C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4623" w:rsidRPr="00206A17" w:rsidRDefault="00D04623" w:rsidP="00151C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D04623" w:rsidRPr="00206A17" w:rsidSect="0063330D">
      <w:headerReference w:type="default" r:id="rId8"/>
      <w:headerReference w:type="first" r:id="rId9"/>
      <w:endnotePr>
        <w:numFmt w:val="decimal"/>
      </w:endnotePr>
      <w:type w:val="continuous"/>
      <w:pgSz w:w="11906" w:h="16838"/>
      <w:pgMar w:top="993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4DCA" w:rsidRDefault="00734DCA" w:rsidP="007C7CEA">
      <w:pPr>
        <w:spacing w:after="0" w:line="240" w:lineRule="auto"/>
      </w:pPr>
      <w:r>
        <w:separator/>
      </w:r>
    </w:p>
  </w:endnote>
  <w:endnote w:type="continuationSeparator" w:id="0">
    <w:p w:rsidR="00734DCA" w:rsidRDefault="00734DCA" w:rsidP="007C7CEA">
      <w:pPr>
        <w:spacing w:after="0" w:line="240" w:lineRule="auto"/>
      </w:pPr>
      <w:r>
        <w:continuationSeparator/>
      </w:r>
    </w:p>
  </w:endnote>
  <w:endnote w:id="1">
    <w:p w:rsidR="000E5BF8" w:rsidRPr="00D54690" w:rsidRDefault="001E7CAB" w:rsidP="007A485A">
      <w:pPr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/>
          <w:color w:val="000000" w:themeColor="text1"/>
          <w:sz w:val="20"/>
          <w:szCs w:val="20"/>
          <w:lang w:eastAsia="ru-RU"/>
        </w:rPr>
      </w:pPr>
      <w:r w:rsidRPr="00B65A96">
        <w:rPr>
          <w:rStyle w:val="af0"/>
          <w:rFonts w:ascii="Times New Roman" w:hAnsi="Times New Roman"/>
        </w:rPr>
        <w:endnoteRef/>
      </w:r>
      <w:r>
        <w:t xml:space="preserve"> </w:t>
      </w:r>
      <w:hyperlink r:id="rId1" w:history="1">
        <w:r w:rsidRPr="00373694">
          <w:rPr>
            <w:rFonts w:ascii="Times New Roman" w:hAnsi="Times New Roman"/>
            <w:color w:val="000000" w:themeColor="text1"/>
            <w:sz w:val="20"/>
            <w:szCs w:val="20"/>
            <w:lang w:eastAsia="ru-RU"/>
          </w:rPr>
          <w:t>Часть 2 статьи 38</w:t>
        </w:r>
      </w:hyperlink>
      <w:r w:rsidRPr="00373694">
        <w:rPr>
          <w:rFonts w:ascii="Times New Roman" w:hAnsi="Times New Roman"/>
          <w:color w:val="000000" w:themeColor="text1"/>
          <w:sz w:val="20"/>
          <w:szCs w:val="20"/>
          <w:lang w:eastAsia="ru-RU"/>
        </w:rPr>
        <w:t xml:space="preserve"> Федерального закона от 21 ноября 2011 г. № 323-ФЗ «Об основах охраны здоровья гражда</w:t>
      </w:r>
      <w:r w:rsidR="00234C9D">
        <w:rPr>
          <w:rFonts w:ascii="Times New Roman" w:hAnsi="Times New Roman"/>
          <w:color w:val="000000" w:themeColor="text1"/>
          <w:sz w:val="20"/>
          <w:szCs w:val="20"/>
          <w:lang w:eastAsia="ru-RU"/>
        </w:rPr>
        <w:t>н в Российской Федерации»</w:t>
      </w:r>
      <w:r w:rsidRPr="00373694">
        <w:rPr>
          <w:rFonts w:ascii="Times New Roman" w:hAnsi="Times New Roman"/>
          <w:color w:val="000000" w:themeColor="text1"/>
          <w:sz w:val="20"/>
          <w:szCs w:val="20"/>
          <w:lang w:eastAsia="ru-RU"/>
        </w:rPr>
        <w:t>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4DCA" w:rsidRDefault="00734DCA" w:rsidP="007C7CEA">
      <w:pPr>
        <w:spacing w:after="0" w:line="240" w:lineRule="auto"/>
      </w:pPr>
      <w:r>
        <w:separator/>
      </w:r>
    </w:p>
  </w:footnote>
  <w:footnote w:type="continuationSeparator" w:id="0">
    <w:p w:rsidR="00734DCA" w:rsidRDefault="00734DCA" w:rsidP="007C7C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53A" w:rsidRDefault="0012553A">
    <w:pPr>
      <w:pStyle w:val="a8"/>
      <w:jc w:val="center"/>
      <w:rPr>
        <w:rFonts w:ascii="Times New Roman" w:hAnsi="Times New Roman"/>
        <w:sz w:val="28"/>
      </w:rPr>
    </w:pPr>
  </w:p>
  <w:p w:rsidR="0012553A" w:rsidRDefault="0012553A">
    <w:pPr>
      <w:pStyle w:val="a8"/>
      <w:jc w:val="center"/>
      <w:rPr>
        <w:rFonts w:ascii="Times New Roman" w:hAnsi="Times New Roman"/>
        <w:sz w:val="28"/>
      </w:rPr>
    </w:pPr>
  </w:p>
  <w:p w:rsidR="006D55DE" w:rsidRDefault="00084242">
    <w:pPr>
      <w:pStyle w:val="a8"/>
      <w:jc w:val="center"/>
    </w:pPr>
    <w:r w:rsidRPr="007C7CEA">
      <w:rPr>
        <w:rFonts w:ascii="Times New Roman" w:hAnsi="Times New Roman"/>
        <w:sz w:val="28"/>
      </w:rPr>
      <w:fldChar w:fldCharType="begin"/>
    </w:r>
    <w:r w:rsidR="006D55DE" w:rsidRPr="007C7CEA">
      <w:rPr>
        <w:rFonts w:ascii="Times New Roman" w:hAnsi="Times New Roman"/>
        <w:sz w:val="28"/>
      </w:rPr>
      <w:instrText xml:space="preserve"> PAGE   \* MERGEFORMAT </w:instrText>
    </w:r>
    <w:r w:rsidRPr="007C7CEA">
      <w:rPr>
        <w:rFonts w:ascii="Times New Roman" w:hAnsi="Times New Roman"/>
        <w:sz w:val="28"/>
      </w:rPr>
      <w:fldChar w:fldCharType="separate"/>
    </w:r>
    <w:r w:rsidR="00845A2A">
      <w:rPr>
        <w:rFonts w:ascii="Times New Roman" w:hAnsi="Times New Roman"/>
        <w:noProof/>
        <w:sz w:val="28"/>
      </w:rPr>
      <w:t>4</w:t>
    </w:r>
    <w:r w:rsidRPr="007C7CEA">
      <w:rPr>
        <w:rFonts w:ascii="Times New Roman" w:hAnsi="Times New Roman"/>
        <w:sz w:val="28"/>
      </w:rPr>
      <w:fldChar w:fldCharType="end"/>
    </w:r>
  </w:p>
  <w:p w:rsidR="006D55DE" w:rsidRDefault="006D55D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30D" w:rsidRDefault="0063330D">
    <w:pPr>
      <w:pStyle w:val="a8"/>
    </w:pPr>
    <w:r>
      <w:rPr>
        <w:noProof/>
        <w:lang w:eastAsia="ru-RU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right</wp:align>
          </wp:positionH>
          <wp:positionV relativeFrom="margin">
            <wp:align>top</wp:align>
          </wp:positionV>
          <wp:extent cx="1552575" cy="876300"/>
          <wp:effectExtent l="0" t="0" r="9525" b="0"/>
          <wp:wrapNone/>
          <wp:docPr id="1" name="Рисунок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2575" cy="876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745EA"/>
    <w:multiLevelType w:val="multilevel"/>
    <w:tmpl w:val="6C009904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280"/>
        </w:tabs>
        <w:ind w:left="22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80"/>
        </w:tabs>
        <w:ind w:left="22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40"/>
        </w:tabs>
        <w:ind w:left="26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40"/>
        </w:tabs>
        <w:ind w:left="26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000"/>
        </w:tabs>
        <w:ind w:left="30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60"/>
        </w:tabs>
        <w:ind w:left="33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360"/>
        </w:tabs>
        <w:ind w:left="33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720"/>
        </w:tabs>
        <w:ind w:left="3720" w:hanging="2160"/>
      </w:pPr>
      <w:rPr>
        <w:rFonts w:cs="Times New Roman" w:hint="default"/>
      </w:rPr>
    </w:lvl>
  </w:abstractNum>
  <w:abstractNum w:abstractNumId="1">
    <w:nsid w:val="1F890EFF"/>
    <w:multiLevelType w:val="multilevel"/>
    <w:tmpl w:val="122A4FEC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27F06445"/>
    <w:multiLevelType w:val="multilevel"/>
    <w:tmpl w:val="FD929814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">
    <w:nsid w:val="5B395E5B"/>
    <w:multiLevelType w:val="hybridMultilevel"/>
    <w:tmpl w:val="12943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7A3181"/>
    <w:rsid w:val="00000122"/>
    <w:rsid w:val="000034FE"/>
    <w:rsid w:val="00007DBF"/>
    <w:rsid w:val="00007FAB"/>
    <w:rsid w:val="0001073C"/>
    <w:rsid w:val="000108CB"/>
    <w:rsid w:val="00010E4F"/>
    <w:rsid w:val="00011C7C"/>
    <w:rsid w:val="00013127"/>
    <w:rsid w:val="000154A4"/>
    <w:rsid w:val="00015EC9"/>
    <w:rsid w:val="000160BE"/>
    <w:rsid w:val="00020A4C"/>
    <w:rsid w:val="0002101E"/>
    <w:rsid w:val="000211AD"/>
    <w:rsid w:val="00021309"/>
    <w:rsid w:val="000232D6"/>
    <w:rsid w:val="0002395E"/>
    <w:rsid w:val="00023B42"/>
    <w:rsid w:val="00027A8D"/>
    <w:rsid w:val="00027C81"/>
    <w:rsid w:val="00031C66"/>
    <w:rsid w:val="00032316"/>
    <w:rsid w:val="00032839"/>
    <w:rsid w:val="00032938"/>
    <w:rsid w:val="00032FDE"/>
    <w:rsid w:val="00036D8F"/>
    <w:rsid w:val="000370C5"/>
    <w:rsid w:val="00037FD8"/>
    <w:rsid w:val="00041F2D"/>
    <w:rsid w:val="00043A02"/>
    <w:rsid w:val="00044AB8"/>
    <w:rsid w:val="00044E46"/>
    <w:rsid w:val="0004622D"/>
    <w:rsid w:val="000466B1"/>
    <w:rsid w:val="0004747B"/>
    <w:rsid w:val="00051247"/>
    <w:rsid w:val="00052362"/>
    <w:rsid w:val="00053841"/>
    <w:rsid w:val="00060055"/>
    <w:rsid w:val="000607EF"/>
    <w:rsid w:val="00060D71"/>
    <w:rsid w:val="00061BE7"/>
    <w:rsid w:val="0006422D"/>
    <w:rsid w:val="0006429C"/>
    <w:rsid w:val="00064829"/>
    <w:rsid w:val="00065C30"/>
    <w:rsid w:val="000667C7"/>
    <w:rsid w:val="00066F01"/>
    <w:rsid w:val="0007050D"/>
    <w:rsid w:val="000707EC"/>
    <w:rsid w:val="00070D2D"/>
    <w:rsid w:val="00075806"/>
    <w:rsid w:val="00075CA6"/>
    <w:rsid w:val="00080669"/>
    <w:rsid w:val="000818EF"/>
    <w:rsid w:val="00082E47"/>
    <w:rsid w:val="000833A6"/>
    <w:rsid w:val="000834F7"/>
    <w:rsid w:val="000837AB"/>
    <w:rsid w:val="00084242"/>
    <w:rsid w:val="000866C5"/>
    <w:rsid w:val="00090745"/>
    <w:rsid w:val="000914A3"/>
    <w:rsid w:val="000917AF"/>
    <w:rsid w:val="00091B81"/>
    <w:rsid w:val="0009397D"/>
    <w:rsid w:val="00095C30"/>
    <w:rsid w:val="000962C2"/>
    <w:rsid w:val="00097F99"/>
    <w:rsid w:val="000A205C"/>
    <w:rsid w:val="000A2C66"/>
    <w:rsid w:val="000A2D53"/>
    <w:rsid w:val="000A431C"/>
    <w:rsid w:val="000A6208"/>
    <w:rsid w:val="000A7041"/>
    <w:rsid w:val="000A7913"/>
    <w:rsid w:val="000A79EE"/>
    <w:rsid w:val="000A7D91"/>
    <w:rsid w:val="000B077F"/>
    <w:rsid w:val="000B0960"/>
    <w:rsid w:val="000B147E"/>
    <w:rsid w:val="000B25D5"/>
    <w:rsid w:val="000B3A7E"/>
    <w:rsid w:val="000B3EE3"/>
    <w:rsid w:val="000B7692"/>
    <w:rsid w:val="000B7D68"/>
    <w:rsid w:val="000B7F5C"/>
    <w:rsid w:val="000C249A"/>
    <w:rsid w:val="000D1101"/>
    <w:rsid w:val="000D1325"/>
    <w:rsid w:val="000D2511"/>
    <w:rsid w:val="000D48CB"/>
    <w:rsid w:val="000D5061"/>
    <w:rsid w:val="000D52F5"/>
    <w:rsid w:val="000D6EB2"/>
    <w:rsid w:val="000D7A93"/>
    <w:rsid w:val="000E09F3"/>
    <w:rsid w:val="000E5BF8"/>
    <w:rsid w:val="000E7A12"/>
    <w:rsid w:val="000F154C"/>
    <w:rsid w:val="000F16DC"/>
    <w:rsid w:val="000F336A"/>
    <w:rsid w:val="000F7878"/>
    <w:rsid w:val="0010026C"/>
    <w:rsid w:val="00100A22"/>
    <w:rsid w:val="00101264"/>
    <w:rsid w:val="001024D9"/>
    <w:rsid w:val="0010255E"/>
    <w:rsid w:val="001058C0"/>
    <w:rsid w:val="00106C03"/>
    <w:rsid w:val="00107253"/>
    <w:rsid w:val="001073FB"/>
    <w:rsid w:val="00107E07"/>
    <w:rsid w:val="00112AE8"/>
    <w:rsid w:val="00112CEB"/>
    <w:rsid w:val="0011380F"/>
    <w:rsid w:val="00114ED1"/>
    <w:rsid w:val="00115615"/>
    <w:rsid w:val="00115AF7"/>
    <w:rsid w:val="001165CF"/>
    <w:rsid w:val="00117701"/>
    <w:rsid w:val="001200AF"/>
    <w:rsid w:val="001201C5"/>
    <w:rsid w:val="00120E2C"/>
    <w:rsid w:val="00123ADC"/>
    <w:rsid w:val="00123F39"/>
    <w:rsid w:val="0012553A"/>
    <w:rsid w:val="00125897"/>
    <w:rsid w:val="00125B66"/>
    <w:rsid w:val="00125CDB"/>
    <w:rsid w:val="001306B1"/>
    <w:rsid w:val="00134305"/>
    <w:rsid w:val="001345D3"/>
    <w:rsid w:val="001356E3"/>
    <w:rsid w:val="001379A6"/>
    <w:rsid w:val="00140933"/>
    <w:rsid w:val="00141894"/>
    <w:rsid w:val="00142883"/>
    <w:rsid w:val="001448C4"/>
    <w:rsid w:val="00144BE0"/>
    <w:rsid w:val="001450AE"/>
    <w:rsid w:val="001473C1"/>
    <w:rsid w:val="0014762F"/>
    <w:rsid w:val="00147716"/>
    <w:rsid w:val="00151C97"/>
    <w:rsid w:val="00152DB6"/>
    <w:rsid w:val="00157B13"/>
    <w:rsid w:val="00157C20"/>
    <w:rsid w:val="001603FE"/>
    <w:rsid w:val="00162E95"/>
    <w:rsid w:val="00163927"/>
    <w:rsid w:val="0016432D"/>
    <w:rsid w:val="00165F9F"/>
    <w:rsid w:val="00166B90"/>
    <w:rsid w:val="00167E3A"/>
    <w:rsid w:val="00170A35"/>
    <w:rsid w:val="001714E9"/>
    <w:rsid w:val="00171DF3"/>
    <w:rsid w:val="00173057"/>
    <w:rsid w:val="0017799C"/>
    <w:rsid w:val="001800B6"/>
    <w:rsid w:val="0018088D"/>
    <w:rsid w:val="00180F77"/>
    <w:rsid w:val="00182A4F"/>
    <w:rsid w:val="0018314E"/>
    <w:rsid w:val="00183496"/>
    <w:rsid w:val="00184285"/>
    <w:rsid w:val="001847E3"/>
    <w:rsid w:val="00187874"/>
    <w:rsid w:val="001907AD"/>
    <w:rsid w:val="00193115"/>
    <w:rsid w:val="001948AB"/>
    <w:rsid w:val="00196CCA"/>
    <w:rsid w:val="001A34B5"/>
    <w:rsid w:val="001A43D5"/>
    <w:rsid w:val="001A5B39"/>
    <w:rsid w:val="001A6C56"/>
    <w:rsid w:val="001A6D6A"/>
    <w:rsid w:val="001A6F56"/>
    <w:rsid w:val="001A7B3F"/>
    <w:rsid w:val="001A7E61"/>
    <w:rsid w:val="001B020B"/>
    <w:rsid w:val="001B0B39"/>
    <w:rsid w:val="001B3B2F"/>
    <w:rsid w:val="001B3D7B"/>
    <w:rsid w:val="001B4748"/>
    <w:rsid w:val="001B7881"/>
    <w:rsid w:val="001C1ECE"/>
    <w:rsid w:val="001C38D4"/>
    <w:rsid w:val="001C7B43"/>
    <w:rsid w:val="001C7D61"/>
    <w:rsid w:val="001D20B0"/>
    <w:rsid w:val="001D2B08"/>
    <w:rsid w:val="001D37EB"/>
    <w:rsid w:val="001D4962"/>
    <w:rsid w:val="001D6FA0"/>
    <w:rsid w:val="001D72EB"/>
    <w:rsid w:val="001D7CC0"/>
    <w:rsid w:val="001E0645"/>
    <w:rsid w:val="001E0821"/>
    <w:rsid w:val="001E4F0C"/>
    <w:rsid w:val="001E7136"/>
    <w:rsid w:val="001E7CAB"/>
    <w:rsid w:val="001F21BC"/>
    <w:rsid w:val="001F3BEF"/>
    <w:rsid w:val="001F5710"/>
    <w:rsid w:val="001F5879"/>
    <w:rsid w:val="001F6FF1"/>
    <w:rsid w:val="001F7210"/>
    <w:rsid w:val="0020189D"/>
    <w:rsid w:val="00201FFD"/>
    <w:rsid w:val="00202615"/>
    <w:rsid w:val="00202D07"/>
    <w:rsid w:val="00202FF2"/>
    <w:rsid w:val="002042CC"/>
    <w:rsid w:val="00204DB3"/>
    <w:rsid w:val="00206A17"/>
    <w:rsid w:val="002106C9"/>
    <w:rsid w:val="00213525"/>
    <w:rsid w:val="0021397E"/>
    <w:rsid w:val="00213E13"/>
    <w:rsid w:val="00214092"/>
    <w:rsid w:val="0021467D"/>
    <w:rsid w:val="00217A0E"/>
    <w:rsid w:val="00220E05"/>
    <w:rsid w:val="0022302D"/>
    <w:rsid w:val="00223CB6"/>
    <w:rsid w:val="00224C6A"/>
    <w:rsid w:val="00226106"/>
    <w:rsid w:val="0022649B"/>
    <w:rsid w:val="0022758F"/>
    <w:rsid w:val="00227F61"/>
    <w:rsid w:val="00233BA3"/>
    <w:rsid w:val="00234C9D"/>
    <w:rsid w:val="00235051"/>
    <w:rsid w:val="002356CC"/>
    <w:rsid w:val="002357D3"/>
    <w:rsid w:val="002361FD"/>
    <w:rsid w:val="00236618"/>
    <w:rsid w:val="00237D9F"/>
    <w:rsid w:val="00237E6F"/>
    <w:rsid w:val="00240494"/>
    <w:rsid w:val="002411FA"/>
    <w:rsid w:val="002413EA"/>
    <w:rsid w:val="00241E3B"/>
    <w:rsid w:val="0024535A"/>
    <w:rsid w:val="00251297"/>
    <w:rsid w:val="00260221"/>
    <w:rsid w:val="00260B18"/>
    <w:rsid w:val="00260D0E"/>
    <w:rsid w:val="00260D45"/>
    <w:rsid w:val="00261A01"/>
    <w:rsid w:val="00262D64"/>
    <w:rsid w:val="0026311A"/>
    <w:rsid w:val="00263719"/>
    <w:rsid w:val="002639C9"/>
    <w:rsid w:val="002658F7"/>
    <w:rsid w:val="00265E25"/>
    <w:rsid w:val="00270D82"/>
    <w:rsid w:val="00272ECF"/>
    <w:rsid w:val="00273557"/>
    <w:rsid w:val="00273DFA"/>
    <w:rsid w:val="002742E0"/>
    <w:rsid w:val="0027482A"/>
    <w:rsid w:val="00275E84"/>
    <w:rsid w:val="00276768"/>
    <w:rsid w:val="00280242"/>
    <w:rsid w:val="0028121B"/>
    <w:rsid w:val="002823DE"/>
    <w:rsid w:val="00284E3B"/>
    <w:rsid w:val="00285029"/>
    <w:rsid w:val="00286300"/>
    <w:rsid w:val="00286F6A"/>
    <w:rsid w:val="00287C30"/>
    <w:rsid w:val="00287E95"/>
    <w:rsid w:val="00287EF5"/>
    <w:rsid w:val="00290B8D"/>
    <w:rsid w:val="0029158D"/>
    <w:rsid w:val="00291C1F"/>
    <w:rsid w:val="00292621"/>
    <w:rsid w:val="0029511B"/>
    <w:rsid w:val="002970E3"/>
    <w:rsid w:val="002A0C54"/>
    <w:rsid w:val="002A152B"/>
    <w:rsid w:val="002A1F54"/>
    <w:rsid w:val="002A274C"/>
    <w:rsid w:val="002A276F"/>
    <w:rsid w:val="002A2886"/>
    <w:rsid w:val="002A2E9C"/>
    <w:rsid w:val="002A39D2"/>
    <w:rsid w:val="002A57CD"/>
    <w:rsid w:val="002A78E8"/>
    <w:rsid w:val="002A796F"/>
    <w:rsid w:val="002B0913"/>
    <w:rsid w:val="002B13BC"/>
    <w:rsid w:val="002B3E00"/>
    <w:rsid w:val="002B73EF"/>
    <w:rsid w:val="002C29D1"/>
    <w:rsid w:val="002C348B"/>
    <w:rsid w:val="002C6084"/>
    <w:rsid w:val="002C63E1"/>
    <w:rsid w:val="002C66BA"/>
    <w:rsid w:val="002C6BF7"/>
    <w:rsid w:val="002C6E08"/>
    <w:rsid w:val="002D1402"/>
    <w:rsid w:val="002D1F3A"/>
    <w:rsid w:val="002D350A"/>
    <w:rsid w:val="002D4494"/>
    <w:rsid w:val="002D4885"/>
    <w:rsid w:val="002E03FF"/>
    <w:rsid w:val="002E0D78"/>
    <w:rsid w:val="002E160A"/>
    <w:rsid w:val="002E2333"/>
    <w:rsid w:val="002E36C0"/>
    <w:rsid w:val="002E3D68"/>
    <w:rsid w:val="002E5E14"/>
    <w:rsid w:val="002F0764"/>
    <w:rsid w:val="002F0E35"/>
    <w:rsid w:val="002F45F2"/>
    <w:rsid w:val="002F5003"/>
    <w:rsid w:val="002F5E25"/>
    <w:rsid w:val="00300D16"/>
    <w:rsid w:val="00301795"/>
    <w:rsid w:val="00301BBE"/>
    <w:rsid w:val="0030353B"/>
    <w:rsid w:val="003107C6"/>
    <w:rsid w:val="003133D4"/>
    <w:rsid w:val="003134BC"/>
    <w:rsid w:val="00314F68"/>
    <w:rsid w:val="00320869"/>
    <w:rsid w:val="00321504"/>
    <w:rsid w:val="00322184"/>
    <w:rsid w:val="00323E58"/>
    <w:rsid w:val="0032477C"/>
    <w:rsid w:val="00324E87"/>
    <w:rsid w:val="00327A2B"/>
    <w:rsid w:val="00331A3C"/>
    <w:rsid w:val="00331E7E"/>
    <w:rsid w:val="003323ED"/>
    <w:rsid w:val="003332E2"/>
    <w:rsid w:val="00336E50"/>
    <w:rsid w:val="003375C0"/>
    <w:rsid w:val="00337D82"/>
    <w:rsid w:val="00337E00"/>
    <w:rsid w:val="00340534"/>
    <w:rsid w:val="00342BB2"/>
    <w:rsid w:val="00343191"/>
    <w:rsid w:val="003431A2"/>
    <w:rsid w:val="00344868"/>
    <w:rsid w:val="00345889"/>
    <w:rsid w:val="003465A3"/>
    <w:rsid w:val="003467DF"/>
    <w:rsid w:val="00347067"/>
    <w:rsid w:val="003475E3"/>
    <w:rsid w:val="003475EA"/>
    <w:rsid w:val="003478EA"/>
    <w:rsid w:val="00351C9C"/>
    <w:rsid w:val="00353374"/>
    <w:rsid w:val="003544B2"/>
    <w:rsid w:val="00354DAE"/>
    <w:rsid w:val="00356A6D"/>
    <w:rsid w:val="0036134C"/>
    <w:rsid w:val="00362548"/>
    <w:rsid w:val="0036367F"/>
    <w:rsid w:val="00364DC3"/>
    <w:rsid w:val="0036538B"/>
    <w:rsid w:val="00366001"/>
    <w:rsid w:val="0036645F"/>
    <w:rsid w:val="00366A87"/>
    <w:rsid w:val="00373127"/>
    <w:rsid w:val="003732B4"/>
    <w:rsid w:val="00373694"/>
    <w:rsid w:val="00374AE0"/>
    <w:rsid w:val="00376A23"/>
    <w:rsid w:val="00380252"/>
    <w:rsid w:val="00380268"/>
    <w:rsid w:val="003805F0"/>
    <w:rsid w:val="00382290"/>
    <w:rsid w:val="003833C8"/>
    <w:rsid w:val="00383650"/>
    <w:rsid w:val="00383D62"/>
    <w:rsid w:val="003850F1"/>
    <w:rsid w:val="00385B95"/>
    <w:rsid w:val="00386DCB"/>
    <w:rsid w:val="003916D5"/>
    <w:rsid w:val="00391B04"/>
    <w:rsid w:val="003923B0"/>
    <w:rsid w:val="0039362E"/>
    <w:rsid w:val="00393FD4"/>
    <w:rsid w:val="00396E93"/>
    <w:rsid w:val="0039728D"/>
    <w:rsid w:val="003A037C"/>
    <w:rsid w:val="003A1ABD"/>
    <w:rsid w:val="003A29CB"/>
    <w:rsid w:val="003A308D"/>
    <w:rsid w:val="003A3AF5"/>
    <w:rsid w:val="003A3F6D"/>
    <w:rsid w:val="003B1353"/>
    <w:rsid w:val="003B1A49"/>
    <w:rsid w:val="003B1F73"/>
    <w:rsid w:val="003B1F90"/>
    <w:rsid w:val="003B3169"/>
    <w:rsid w:val="003B3D59"/>
    <w:rsid w:val="003B44EF"/>
    <w:rsid w:val="003B64D8"/>
    <w:rsid w:val="003C39D6"/>
    <w:rsid w:val="003C3FE8"/>
    <w:rsid w:val="003C5944"/>
    <w:rsid w:val="003D1767"/>
    <w:rsid w:val="003D3C86"/>
    <w:rsid w:val="003D63EF"/>
    <w:rsid w:val="003D69D2"/>
    <w:rsid w:val="003D78B7"/>
    <w:rsid w:val="003E18ED"/>
    <w:rsid w:val="003E1A3F"/>
    <w:rsid w:val="003E2034"/>
    <w:rsid w:val="003E235F"/>
    <w:rsid w:val="003F123C"/>
    <w:rsid w:val="003F1566"/>
    <w:rsid w:val="003F2688"/>
    <w:rsid w:val="003F3931"/>
    <w:rsid w:val="003F42CC"/>
    <w:rsid w:val="003F4E38"/>
    <w:rsid w:val="003F5C3D"/>
    <w:rsid w:val="0040059B"/>
    <w:rsid w:val="00400AA2"/>
    <w:rsid w:val="00400AFE"/>
    <w:rsid w:val="0040236A"/>
    <w:rsid w:val="00402D67"/>
    <w:rsid w:val="00403447"/>
    <w:rsid w:val="00403577"/>
    <w:rsid w:val="00403F49"/>
    <w:rsid w:val="0040439D"/>
    <w:rsid w:val="00406DDC"/>
    <w:rsid w:val="004078F1"/>
    <w:rsid w:val="004102B1"/>
    <w:rsid w:val="0041030D"/>
    <w:rsid w:val="00410FF9"/>
    <w:rsid w:val="0041148B"/>
    <w:rsid w:val="004122A3"/>
    <w:rsid w:val="0041387B"/>
    <w:rsid w:val="00415F3E"/>
    <w:rsid w:val="0041718D"/>
    <w:rsid w:val="004178BC"/>
    <w:rsid w:val="0042213B"/>
    <w:rsid w:val="004259E4"/>
    <w:rsid w:val="0043010D"/>
    <w:rsid w:val="00431442"/>
    <w:rsid w:val="004334A2"/>
    <w:rsid w:val="00433F95"/>
    <w:rsid w:val="00443EC1"/>
    <w:rsid w:val="00443F16"/>
    <w:rsid w:val="0044781C"/>
    <w:rsid w:val="00451341"/>
    <w:rsid w:val="00452C72"/>
    <w:rsid w:val="00452F43"/>
    <w:rsid w:val="004530A0"/>
    <w:rsid w:val="004600D9"/>
    <w:rsid w:val="00465BF8"/>
    <w:rsid w:val="0046648E"/>
    <w:rsid w:val="00467A5B"/>
    <w:rsid w:val="00470D87"/>
    <w:rsid w:val="0047220D"/>
    <w:rsid w:val="00473333"/>
    <w:rsid w:val="00473918"/>
    <w:rsid w:val="004742E6"/>
    <w:rsid w:val="00474C38"/>
    <w:rsid w:val="00476301"/>
    <w:rsid w:val="004773BD"/>
    <w:rsid w:val="004821BF"/>
    <w:rsid w:val="0048447E"/>
    <w:rsid w:val="004856C6"/>
    <w:rsid w:val="0048684A"/>
    <w:rsid w:val="00487937"/>
    <w:rsid w:val="00491D82"/>
    <w:rsid w:val="00492549"/>
    <w:rsid w:val="00494A4F"/>
    <w:rsid w:val="00495F98"/>
    <w:rsid w:val="00497297"/>
    <w:rsid w:val="004978A7"/>
    <w:rsid w:val="004A1AB1"/>
    <w:rsid w:val="004A2579"/>
    <w:rsid w:val="004A42FE"/>
    <w:rsid w:val="004B12FB"/>
    <w:rsid w:val="004B4AE5"/>
    <w:rsid w:val="004B5B50"/>
    <w:rsid w:val="004B7C5E"/>
    <w:rsid w:val="004C2F2C"/>
    <w:rsid w:val="004C4C96"/>
    <w:rsid w:val="004C565E"/>
    <w:rsid w:val="004C58B4"/>
    <w:rsid w:val="004C5D7D"/>
    <w:rsid w:val="004C6081"/>
    <w:rsid w:val="004D0A0F"/>
    <w:rsid w:val="004D2B52"/>
    <w:rsid w:val="004D365C"/>
    <w:rsid w:val="004D3927"/>
    <w:rsid w:val="004D3CA9"/>
    <w:rsid w:val="004D64D0"/>
    <w:rsid w:val="004D7074"/>
    <w:rsid w:val="004E0298"/>
    <w:rsid w:val="004E2963"/>
    <w:rsid w:val="004E3C76"/>
    <w:rsid w:val="004E46AC"/>
    <w:rsid w:val="004E748F"/>
    <w:rsid w:val="004F2199"/>
    <w:rsid w:val="004F2D12"/>
    <w:rsid w:val="004F377E"/>
    <w:rsid w:val="004F3B56"/>
    <w:rsid w:val="004F5E64"/>
    <w:rsid w:val="004F61C5"/>
    <w:rsid w:val="004F65D3"/>
    <w:rsid w:val="004F68A0"/>
    <w:rsid w:val="004F6BC1"/>
    <w:rsid w:val="004F6EEC"/>
    <w:rsid w:val="0050023C"/>
    <w:rsid w:val="00500B08"/>
    <w:rsid w:val="005051EE"/>
    <w:rsid w:val="00506772"/>
    <w:rsid w:val="00506C36"/>
    <w:rsid w:val="00507A28"/>
    <w:rsid w:val="00507D42"/>
    <w:rsid w:val="00514F8B"/>
    <w:rsid w:val="005153A1"/>
    <w:rsid w:val="00515E78"/>
    <w:rsid w:val="00516A27"/>
    <w:rsid w:val="00516B61"/>
    <w:rsid w:val="0051716A"/>
    <w:rsid w:val="005200C4"/>
    <w:rsid w:val="005213A7"/>
    <w:rsid w:val="00522DE4"/>
    <w:rsid w:val="00524E56"/>
    <w:rsid w:val="00531792"/>
    <w:rsid w:val="00531CC4"/>
    <w:rsid w:val="00531DE5"/>
    <w:rsid w:val="005349BE"/>
    <w:rsid w:val="00537ABE"/>
    <w:rsid w:val="0054205E"/>
    <w:rsid w:val="00543DA0"/>
    <w:rsid w:val="005444D3"/>
    <w:rsid w:val="0054686E"/>
    <w:rsid w:val="00550D71"/>
    <w:rsid w:val="00551165"/>
    <w:rsid w:val="0055187B"/>
    <w:rsid w:val="00551CD1"/>
    <w:rsid w:val="00553043"/>
    <w:rsid w:val="00553791"/>
    <w:rsid w:val="0055408A"/>
    <w:rsid w:val="00555329"/>
    <w:rsid w:val="00555AB8"/>
    <w:rsid w:val="00555CE3"/>
    <w:rsid w:val="00557BD1"/>
    <w:rsid w:val="00560008"/>
    <w:rsid w:val="00560721"/>
    <w:rsid w:val="005608FB"/>
    <w:rsid w:val="00560D39"/>
    <w:rsid w:val="00562189"/>
    <w:rsid w:val="00563380"/>
    <w:rsid w:val="00564641"/>
    <w:rsid w:val="00564CC4"/>
    <w:rsid w:val="0056502C"/>
    <w:rsid w:val="005651AC"/>
    <w:rsid w:val="00565329"/>
    <w:rsid w:val="0056691D"/>
    <w:rsid w:val="00567C6A"/>
    <w:rsid w:val="00572063"/>
    <w:rsid w:val="00576625"/>
    <w:rsid w:val="00583CDC"/>
    <w:rsid w:val="00585158"/>
    <w:rsid w:val="00585597"/>
    <w:rsid w:val="00585C27"/>
    <w:rsid w:val="00586C9D"/>
    <w:rsid w:val="0058790F"/>
    <w:rsid w:val="00587957"/>
    <w:rsid w:val="0059096E"/>
    <w:rsid w:val="00592370"/>
    <w:rsid w:val="00595BFE"/>
    <w:rsid w:val="00597D77"/>
    <w:rsid w:val="005A079B"/>
    <w:rsid w:val="005A2C88"/>
    <w:rsid w:val="005A649D"/>
    <w:rsid w:val="005A67AE"/>
    <w:rsid w:val="005A6941"/>
    <w:rsid w:val="005B29DE"/>
    <w:rsid w:val="005B38B8"/>
    <w:rsid w:val="005B4DC2"/>
    <w:rsid w:val="005B568C"/>
    <w:rsid w:val="005B7AA9"/>
    <w:rsid w:val="005C049A"/>
    <w:rsid w:val="005C0596"/>
    <w:rsid w:val="005C07A9"/>
    <w:rsid w:val="005C1384"/>
    <w:rsid w:val="005D0D04"/>
    <w:rsid w:val="005D113C"/>
    <w:rsid w:val="005D2032"/>
    <w:rsid w:val="005D2724"/>
    <w:rsid w:val="005D3630"/>
    <w:rsid w:val="005D3A2B"/>
    <w:rsid w:val="005D4943"/>
    <w:rsid w:val="005D4D04"/>
    <w:rsid w:val="005D57F1"/>
    <w:rsid w:val="005D5CB6"/>
    <w:rsid w:val="005D6949"/>
    <w:rsid w:val="005E08BF"/>
    <w:rsid w:val="005E15C7"/>
    <w:rsid w:val="005E4F33"/>
    <w:rsid w:val="005E7F10"/>
    <w:rsid w:val="005F096F"/>
    <w:rsid w:val="005F2A10"/>
    <w:rsid w:val="005F2DAB"/>
    <w:rsid w:val="005F3B41"/>
    <w:rsid w:val="005F5076"/>
    <w:rsid w:val="006011FF"/>
    <w:rsid w:val="006037E2"/>
    <w:rsid w:val="00604FB9"/>
    <w:rsid w:val="00606141"/>
    <w:rsid w:val="00606625"/>
    <w:rsid w:val="006102A5"/>
    <w:rsid w:val="00611A02"/>
    <w:rsid w:val="00611E12"/>
    <w:rsid w:val="00612BDB"/>
    <w:rsid w:val="00615458"/>
    <w:rsid w:val="00615B06"/>
    <w:rsid w:val="00617C12"/>
    <w:rsid w:val="00620479"/>
    <w:rsid w:val="00625855"/>
    <w:rsid w:val="00632723"/>
    <w:rsid w:val="0063330D"/>
    <w:rsid w:val="00634481"/>
    <w:rsid w:val="00637633"/>
    <w:rsid w:val="0063794F"/>
    <w:rsid w:val="00640F36"/>
    <w:rsid w:val="0064123C"/>
    <w:rsid w:val="00642A9B"/>
    <w:rsid w:val="00643433"/>
    <w:rsid w:val="006434C4"/>
    <w:rsid w:val="0064439C"/>
    <w:rsid w:val="006463E3"/>
    <w:rsid w:val="00646437"/>
    <w:rsid w:val="00647534"/>
    <w:rsid w:val="006503BC"/>
    <w:rsid w:val="006525F5"/>
    <w:rsid w:val="00652B91"/>
    <w:rsid w:val="00653172"/>
    <w:rsid w:val="00655F7A"/>
    <w:rsid w:val="006564C5"/>
    <w:rsid w:val="00656A52"/>
    <w:rsid w:val="00656B50"/>
    <w:rsid w:val="00657A05"/>
    <w:rsid w:val="00657CFE"/>
    <w:rsid w:val="006615C2"/>
    <w:rsid w:val="00661854"/>
    <w:rsid w:val="00661DDC"/>
    <w:rsid w:val="0066269C"/>
    <w:rsid w:val="00662A05"/>
    <w:rsid w:val="006649F1"/>
    <w:rsid w:val="006654C4"/>
    <w:rsid w:val="00666210"/>
    <w:rsid w:val="00666445"/>
    <w:rsid w:val="00666FC4"/>
    <w:rsid w:val="0066798B"/>
    <w:rsid w:val="00670C88"/>
    <w:rsid w:val="00674649"/>
    <w:rsid w:val="00674760"/>
    <w:rsid w:val="00674AF3"/>
    <w:rsid w:val="00675324"/>
    <w:rsid w:val="00677F6D"/>
    <w:rsid w:val="006813CF"/>
    <w:rsid w:val="00681459"/>
    <w:rsid w:val="00681E07"/>
    <w:rsid w:val="00681EC9"/>
    <w:rsid w:val="0068299F"/>
    <w:rsid w:val="0068468C"/>
    <w:rsid w:val="00686B07"/>
    <w:rsid w:val="0069127C"/>
    <w:rsid w:val="006916E8"/>
    <w:rsid w:val="00695283"/>
    <w:rsid w:val="0069636C"/>
    <w:rsid w:val="006963DB"/>
    <w:rsid w:val="00696DD5"/>
    <w:rsid w:val="006976C3"/>
    <w:rsid w:val="00697952"/>
    <w:rsid w:val="006A01C4"/>
    <w:rsid w:val="006A22EF"/>
    <w:rsid w:val="006A3C29"/>
    <w:rsid w:val="006A4B60"/>
    <w:rsid w:val="006A525E"/>
    <w:rsid w:val="006A57ED"/>
    <w:rsid w:val="006A5CBB"/>
    <w:rsid w:val="006A663F"/>
    <w:rsid w:val="006B1392"/>
    <w:rsid w:val="006B13BA"/>
    <w:rsid w:val="006B4D5D"/>
    <w:rsid w:val="006B6F56"/>
    <w:rsid w:val="006B74AB"/>
    <w:rsid w:val="006B76FA"/>
    <w:rsid w:val="006C078E"/>
    <w:rsid w:val="006C07AF"/>
    <w:rsid w:val="006C2377"/>
    <w:rsid w:val="006C4B3B"/>
    <w:rsid w:val="006C5BBA"/>
    <w:rsid w:val="006C6070"/>
    <w:rsid w:val="006C6D35"/>
    <w:rsid w:val="006D0BD8"/>
    <w:rsid w:val="006D0BF8"/>
    <w:rsid w:val="006D0E40"/>
    <w:rsid w:val="006D22B6"/>
    <w:rsid w:val="006D3A43"/>
    <w:rsid w:val="006D5067"/>
    <w:rsid w:val="006D55DE"/>
    <w:rsid w:val="006D6CB6"/>
    <w:rsid w:val="006D6E96"/>
    <w:rsid w:val="006D7E83"/>
    <w:rsid w:val="006E1FEB"/>
    <w:rsid w:val="006E66F2"/>
    <w:rsid w:val="006E7C51"/>
    <w:rsid w:val="006E7E22"/>
    <w:rsid w:val="006F05F7"/>
    <w:rsid w:val="006F28FA"/>
    <w:rsid w:val="006F3A9E"/>
    <w:rsid w:val="006F5C64"/>
    <w:rsid w:val="006F68B9"/>
    <w:rsid w:val="006F6DA4"/>
    <w:rsid w:val="006F7709"/>
    <w:rsid w:val="00700C35"/>
    <w:rsid w:val="00703E3F"/>
    <w:rsid w:val="00707B7A"/>
    <w:rsid w:val="00707F96"/>
    <w:rsid w:val="00710E2A"/>
    <w:rsid w:val="00712132"/>
    <w:rsid w:val="007122DA"/>
    <w:rsid w:val="007146EC"/>
    <w:rsid w:val="007158A3"/>
    <w:rsid w:val="00715FDC"/>
    <w:rsid w:val="00716046"/>
    <w:rsid w:val="00720C16"/>
    <w:rsid w:val="00721BD0"/>
    <w:rsid w:val="007228E5"/>
    <w:rsid w:val="007230E2"/>
    <w:rsid w:val="0072764E"/>
    <w:rsid w:val="00727C81"/>
    <w:rsid w:val="00727F30"/>
    <w:rsid w:val="00730C11"/>
    <w:rsid w:val="007316A9"/>
    <w:rsid w:val="00734C24"/>
    <w:rsid w:val="00734DCA"/>
    <w:rsid w:val="00737C63"/>
    <w:rsid w:val="00740311"/>
    <w:rsid w:val="00741561"/>
    <w:rsid w:val="007416FF"/>
    <w:rsid w:val="0074354F"/>
    <w:rsid w:val="0074493D"/>
    <w:rsid w:val="00745AE3"/>
    <w:rsid w:val="00746DA7"/>
    <w:rsid w:val="00747047"/>
    <w:rsid w:val="00747B76"/>
    <w:rsid w:val="00747D12"/>
    <w:rsid w:val="00750BFD"/>
    <w:rsid w:val="00750F20"/>
    <w:rsid w:val="00752B96"/>
    <w:rsid w:val="007539AC"/>
    <w:rsid w:val="0075671A"/>
    <w:rsid w:val="00757B38"/>
    <w:rsid w:val="00760535"/>
    <w:rsid w:val="007629D8"/>
    <w:rsid w:val="00763906"/>
    <w:rsid w:val="00763E27"/>
    <w:rsid w:val="00765000"/>
    <w:rsid w:val="0077035B"/>
    <w:rsid w:val="00771041"/>
    <w:rsid w:val="0077107D"/>
    <w:rsid w:val="00772556"/>
    <w:rsid w:val="007725C8"/>
    <w:rsid w:val="007728DE"/>
    <w:rsid w:val="00773509"/>
    <w:rsid w:val="00780FEE"/>
    <w:rsid w:val="00783E36"/>
    <w:rsid w:val="007846BA"/>
    <w:rsid w:val="00786642"/>
    <w:rsid w:val="00786C0F"/>
    <w:rsid w:val="00787ED7"/>
    <w:rsid w:val="00794EED"/>
    <w:rsid w:val="00796911"/>
    <w:rsid w:val="007A0C22"/>
    <w:rsid w:val="007A11C4"/>
    <w:rsid w:val="007A21C3"/>
    <w:rsid w:val="007A2219"/>
    <w:rsid w:val="007A23C7"/>
    <w:rsid w:val="007A28B0"/>
    <w:rsid w:val="007A3181"/>
    <w:rsid w:val="007A4803"/>
    <w:rsid w:val="007A485A"/>
    <w:rsid w:val="007A7BE8"/>
    <w:rsid w:val="007B00B8"/>
    <w:rsid w:val="007B1586"/>
    <w:rsid w:val="007B3DE8"/>
    <w:rsid w:val="007B7719"/>
    <w:rsid w:val="007C0849"/>
    <w:rsid w:val="007C0C6B"/>
    <w:rsid w:val="007C278E"/>
    <w:rsid w:val="007C3456"/>
    <w:rsid w:val="007C56B5"/>
    <w:rsid w:val="007C7CEA"/>
    <w:rsid w:val="007D2E2A"/>
    <w:rsid w:val="007D4845"/>
    <w:rsid w:val="007D4BD2"/>
    <w:rsid w:val="007D4D81"/>
    <w:rsid w:val="007D53E6"/>
    <w:rsid w:val="007D6264"/>
    <w:rsid w:val="007D6AB1"/>
    <w:rsid w:val="007E1D96"/>
    <w:rsid w:val="007E3891"/>
    <w:rsid w:val="007E4EF1"/>
    <w:rsid w:val="007F170E"/>
    <w:rsid w:val="007F2778"/>
    <w:rsid w:val="007F2F7C"/>
    <w:rsid w:val="007F3234"/>
    <w:rsid w:val="007F36C1"/>
    <w:rsid w:val="007F4C6B"/>
    <w:rsid w:val="007F5DF3"/>
    <w:rsid w:val="007F6043"/>
    <w:rsid w:val="007F613D"/>
    <w:rsid w:val="007F6397"/>
    <w:rsid w:val="007F6694"/>
    <w:rsid w:val="007F7609"/>
    <w:rsid w:val="00800585"/>
    <w:rsid w:val="00801BFB"/>
    <w:rsid w:val="00805674"/>
    <w:rsid w:val="00805DC2"/>
    <w:rsid w:val="0080738F"/>
    <w:rsid w:val="00813216"/>
    <w:rsid w:val="00814F25"/>
    <w:rsid w:val="00815201"/>
    <w:rsid w:val="00815CD7"/>
    <w:rsid w:val="0081721F"/>
    <w:rsid w:val="00822019"/>
    <w:rsid w:val="0082321E"/>
    <w:rsid w:val="00823F4A"/>
    <w:rsid w:val="0082648E"/>
    <w:rsid w:val="00826BBC"/>
    <w:rsid w:val="00827608"/>
    <w:rsid w:val="00832D37"/>
    <w:rsid w:val="00833ACA"/>
    <w:rsid w:val="00835254"/>
    <w:rsid w:val="0083583E"/>
    <w:rsid w:val="0084216F"/>
    <w:rsid w:val="00842661"/>
    <w:rsid w:val="008455B7"/>
    <w:rsid w:val="00845A2A"/>
    <w:rsid w:val="00845FDF"/>
    <w:rsid w:val="0085108A"/>
    <w:rsid w:val="008526E4"/>
    <w:rsid w:val="008527B5"/>
    <w:rsid w:val="00856009"/>
    <w:rsid w:val="008560ED"/>
    <w:rsid w:val="00856364"/>
    <w:rsid w:val="008603B3"/>
    <w:rsid w:val="00861CC2"/>
    <w:rsid w:val="00862AC4"/>
    <w:rsid w:val="00862CCF"/>
    <w:rsid w:val="00863725"/>
    <w:rsid w:val="0086379D"/>
    <w:rsid w:val="00864107"/>
    <w:rsid w:val="0087016E"/>
    <w:rsid w:val="0087024F"/>
    <w:rsid w:val="00870A8C"/>
    <w:rsid w:val="008733EE"/>
    <w:rsid w:val="008734EE"/>
    <w:rsid w:val="00874514"/>
    <w:rsid w:val="00874BB5"/>
    <w:rsid w:val="00875B88"/>
    <w:rsid w:val="008776C9"/>
    <w:rsid w:val="00877F2C"/>
    <w:rsid w:val="00882C17"/>
    <w:rsid w:val="008834A4"/>
    <w:rsid w:val="008852A7"/>
    <w:rsid w:val="00891A64"/>
    <w:rsid w:val="008920ED"/>
    <w:rsid w:val="0089366D"/>
    <w:rsid w:val="008949E2"/>
    <w:rsid w:val="00894C5C"/>
    <w:rsid w:val="0089565C"/>
    <w:rsid w:val="00896C1A"/>
    <w:rsid w:val="008A148C"/>
    <w:rsid w:val="008A32E5"/>
    <w:rsid w:val="008A67A5"/>
    <w:rsid w:val="008A710B"/>
    <w:rsid w:val="008A7740"/>
    <w:rsid w:val="008B32C5"/>
    <w:rsid w:val="008B6643"/>
    <w:rsid w:val="008C0CBC"/>
    <w:rsid w:val="008C119E"/>
    <w:rsid w:val="008C2013"/>
    <w:rsid w:val="008C7567"/>
    <w:rsid w:val="008C7E41"/>
    <w:rsid w:val="008D1920"/>
    <w:rsid w:val="008D279D"/>
    <w:rsid w:val="008D2FA3"/>
    <w:rsid w:val="008D430A"/>
    <w:rsid w:val="008D4442"/>
    <w:rsid w:val="008D4BE0"/>
    <w:rsid w:val="008D5313"/>
    <w:rsid w:val="008D702F"/>
    <w:rsid w:val="008E0612"/>
    <w:rsid w:val="008E0A1C"/>
    <w:rsid w:val="008E1A0B"/>
    <w:rsid w:val="008E214F"/>
    <w:rsid w:val="008E375F"/>
    <w:rsid w:val="008E494F"/>
    <w:rsid w:val="008E51E4"/>
    <w:rsid w:val="008E5F53"/>
    <w:rsid w:val="008E69F0"/>
    <w:rsid w:val="008F05AE"/>
    <w:rsid w:val="008F107E"/>
    <w:rsid w:val="008F1087"/>
    <w:rsid w:val="008F25DE"/>
    <w:rsid w:val="008F2DEC"/>
    <w:rsid w:val="008F35B8"/>
    <w:rsid w:val="008F6244"/>
    <w:rsid w:val="008F6F9B"/>
    <w:rsid w:val="009009BD"/>
    <w:rsid w:val="00900FAF"/>
    <w:rsid w:val="00901B97"/>
    <w:rsid w:val="00903098"/>
    <w:rsid w:val="0090353D"/>
    <w:rsid w:val="00903613"/>
    <w:rsid w:val="00905FB8"/>
    <w:rsid w:val="00906140"/>
    <w:rsid w:val="00906618"/>
    <w:rsid w:val="00906E4F"/>
    <w:rsid w:val="00907C14"/>
    <w:rsid w:val="00907EB8"/>
    <w:rsid w:val="00910546"/>
    <w:rsid w:val="00910F8D"/>
    <w:rsid w:val="00910FAF"/>
    <w:rsid w:val="009127F0"/>
    <w:rsid w:val="00912FB4"/>
    <w:rsid w:val="009149F9"/>
    <w:rsid w:val="009150F4"/>
    <w:rsid w:val="00916E28"/>
    <w:rsid w:val="00921529"/>
    <w:rsid w:val="00921B10"/>
    <w:rsid w:val="009223E2"/>
    <w:rsid w:val="0092621F"/>
    <w:rsid w:val="00926A3D"/>
    <w:rsid w:val="00927AF1"/>
    <w:rsid w:val="00927CE3"/>
    <w:rsid w:val="00933AD8"/>
    <w:rsid w:val="009351E7"/>
    <w:rsid w:val="00935B67"/>
    <w:rsid w:val="00937B13"/>
    <w:rsid w:val="00940A51"/>
    <w:rsid w:val="00944BCB"/>
    <w:rsid w:val="00946AE6"/>
    <w:rsid w:val="00950D73"/>
    <w:rsid w:val="009517FC"/>
    <w:rsid w:val="0095241F"/>
    <w:rsid w:val="00952A21"/>
    <w:rsid w:val="00953272"/>
    <w:rsid w:val="009540BC"/>
    <w:rsid w:val="009552AC"/>
    <w:rsid w:val="00955775"/>
    <w:rsid w:val="00955952"/>
    <w:rsid w:val="00956087"/>
    <w:rsid w:val="009564EF"/>
    <w:rsid w:val="00961773"/>
    <w:rsid w:val="00962508"/>
    <w:rsid w:val="00963ABC"/>
    <w:rsid w:val="00963D95"/>
    <w:rsid w:val="00964984"/>
    <w:rsid w:val="009656E1"/>
    <w:rsid w:val="00966187"/>
    <w:rsid w:val="0096653E"/>
    <w:rsid w:val="00966A57"/>
    <w:rsid w:val="0096711D"/>
    <w:rsid w:val="00967508"/>
    <w:rsid w:val="00967E38"/>
    <w:rsid w:val="00970521"/>
    <w:rsid w:val="00971E7E"/>
    <w:rsid w:val="00972855"/>
    <w:rsid w:val="0097297F"/>
    <w:rsid w:val="00972DA4"/>
    <w:rsid w:val="00975EF0"/>
    <w:rsid w:val="009766EC"/>
    <w:rsid w:val="00976C0F"/>
    <w:rsid w:val="00981B40"/>
    <w:rsid w:val="00982AE7"/>
    <w:rsid w:val="00982DFE"/>
    <w:rsid w:val="00985C19"/>
    <w:rsid w:val="0098671D"/>
    <w:rsid w:val="009870CE"/>
    <w:rsid w:val="00987CD1"/>
    <w:rsid w:val="00990B28"/>
    <w:rsid w:val="009933AB"/>
    <w:rsid w:val="00993B3C"/>
    <w:rsid w:val="009943B5"/>
    <w:rsid w:val="009A2590"/>
    <w:rsid w:val="009A5688"/>
    <w:rsid w:val="009A58AA"/>
    <w:rsid w:val="009A6F62"/>
    <w:rsid w:val="009A7990"/>
    <w:rsid w:val="009B0848"/>
    <w:rsid w:val="009B0EF9"/>
    <w:rsid w:val="009B1D11"/>
    <w:rsid w:val="009B3A0B"/>
    <w:rsid w:val="009B706D"/>
    <w:rsid w:val="009B70AB"/>
    <w:rsid w:val="009C0C2B"/>
    <w:rsid w:val="009C106E"/>
    <w:rsid w:val="009C15F8"/>
    <w:rsid w:val="009C1F90"/>
    <w:rsid w:val="009C2B28"/>
    <w:rsid w:val="009C2DB8"/>
    <w:rsid w:val="009C3654"/>
    <w:rsid w:val="009C48B0"/>
    <w:rsid w:val="009C7C80"/>
    <w:rsid w:val="009D0425"/>
    <w:rsid w:val="009D2A8A"/>
    <w:rsid w:val="009D66BD"/>
    <w:rsid w:val="009E11E5"/>
    <w:rsid w:val="009E163B"/>
    <w:rsid w:val="009E1AD0"/>
    <w:rsid w:val="009E1B69"/>
    <w:rsid w:val="009E2249"/>
    <w:rsid w:val="009E2F65"/>
    <w:rsid w:val="009E55F4"/>
    <w:rsid w:val="009E7AD5"/>
    <w:rsid w:val="009F046A"/>
    <w:rsid w:val="009F28DA"/>
    <w:rsid w:val="009F4C9D"/>
    <w:rsid w:val="009F50BB"/>
    <w:rsid w:val="009F544A"/>
    <w:rsid w:val="009F5A97"/>
    <w:rsid w:val="009F5F65"/>
    <w:rsid w:val="00A00945"/>
    <w:rsid w:val="00A02A6B"/>
    <w:rsid w:val="00A02AA4"/>
    <w:rsid w:val="00A0522B"/>
    <w:rsid w:val="00A05A24"/>
    <w:rsid w:val="00A05E95"/>
    <w:rsid w:val="00A1013D"/>
    <w:rsid w:val="00A1017C"/>
    <w:rsid w:val="00A11F71"/>
    <w:rsid w:val="00A122CA"/>
    <w:rsid w:val="00A13220"/>
    <w:rsid w:val="00A14A00"/>
    <w:rsid w:val="00A14BDB"/>
    <w:rsid w:val="00A156DB"/>
    <w:rsid w:val="00A15D34"/>
    <w:rsid w:val="00A20B03"/>
    <w:rsid w:val="00A20CB6"/>
    <w:rsid w:val="00A2170F"/>
    <w:rsid w:val="00A247CF"/>
    <w:rsid w:val="00A24E8E"/>
    <w:rsid w:val="00A27120"/>
    <w:rsid w:val="00A343B3"/>
    <w:rsid w:val="00A347DC"/>
    <w:rsid w:val="00A35ED8"/>
    <w:rsid w:val="00A368AD"/>
    <w:rsid w:val="00A36E5C"/>
    <w:rsid w:val="00A37013"/>
    <w:rsid w:val="00A408CC"/>
    <w:rsid w:val="00A410CE"/>
    <w:rsid w:val="00A42435"/>
    <w:rsid w:val="00A44233"/>
    <w:rsid w:val="00A44772"/>
    <w:rsid w:val="00A44815"/>
    <w:rsid w:val="00A45151"/>
    <w:rsid w:val="00A45756"/>
    <w:rsid w:val="00A45B4B"/>
    <w:rsid w:val="00A45DBF"/>
    <w:rsid w:val="00A4701F"/>
    <w:rsid w:val="00A47FAF"/>
    <w:rsid w:val="00A525FE"/>
    <w:rsid w:val="00A560F4"/>
    <w:rsid w:val="00A56150"/>
    <w:rsid w:val="00A6008F"/>
    <w:rsid w:val="00A603B6"/>
    <w:rsid w:val="00A6165B"/>
    <w:rsid w:val="00A6173E"/>
    <w:rsid w:val="00A65618"/>
    <w:rsid w:val="00A65653"/>
    <w:rsid w:val="00A669D5"/>
    <w:rsid w:val="00A6770B"/>
    <w:rsid w:val="00A7089C"/>
    <w:rsid w:val="00A7117E"/>
    <w:rsid w:val="00A71E55"/>
    <w:rsid w:val="00A73086"/>
    <w:rsid w:val="00A76467"/>
    <w:rsid w:val="00A778DD"/>
    <w:rsid w:val="00A80444"/>
    <w:rsid w:val="00A82A3F"/>
    <w:rsid w:val="00A8625E"/>
    <w:rsid w:val="00A901ED"/>
    <w:rsid w:val="00A90257"/>
    <w:rsid w:val="00A914DD"/>
    <w:rsid w:val="00A927B4"/>
    <w:rsid w:val="00A9306A"/>
    <w:rsid w:val="00A9429F"/>
    <w:rsid w:val="00A95E63"/>
    <w:rsid w:val="00A962E3"/>
    <w:rsid w:val="00A96458"/>
    <w:rsid w:val="00AA0FF3"/>
    <w:rsid w:val="00AA1222"/>
    <w:rsid w:val="00AA248A"/>
    <w:rsid w:val="00AA3077"/>
    <w:rsid w:val="00AA3242"/>
    <w:rsid w:val="00AA469A"/>
    <w:rsid w:val="00AA4F80"/>
    <w:rsid w:val="00AA4FE9"/>
    <w:rsid w:val="00AA5DBB"/>
    <w:rsid w:val="00AA5DDA"/>
    <w:rsid w:val="00AA6F04"/>
    <w:rsid w:val="00AA7E95"/>
    <w:rsid w:val="00AB0BAB"/>
    <w:rsid w:val="00AB0E48"/>
    <w:rsid w:val="00AB229B"/>
    <w:rsid w:val="00AB2AD7"/>
    <w:rsid w:val="00AB5571"/>
    <w:rsid w:val="00AB5816"/>
    <w:rsid w:val="00AB58FF"/>
    <w:rsid w:val="00AB6276"/>
    <w:rsid w:val="00AB6AD3"/>
    <w:rsid w:val="00AB6C86"/>
    <w:rsid w:val="00AC10B8"/>
    <w:rsid w:val="00AC5609"/>
    <w:rsid w:val="00AD0BA2"/>
    <w:rsid w:val="00AD1C41"/>
    <w:rsid w:val="00AD429C"/>
    <w:rsid w:val="00AD4F8C"/>
    <w:rsid w:val="00AD5142"/>
    <w:rsid w:val="00AD5BB1"/>
    <w:rsid w:val="00AD797E"/>
    <w:rsid w:val="00AE105A"/>
    <w:rsid w:val="00AE1BB6"/>
    <w:rsid w:val="00AE7CE3"/>
    <w:rsid w:val="00AE7DEA"/>
    <w:rsid w:val="00AF127F"/>
    <w:rsid w:val="00AF1339"/>
    <w:rsid w:val="00AF22DA"/>
    <w:rsid w:val="00AF336E"/>
    <w:rsid w:val="00AF45A0"/>
    <w:rsid w:val="00AF4943"/>
    <w:rsid w:val="00AF6DDC"/>
    <w:rsid w:val="00AF6DE3"/>
    <w:rsid w:val="00B01FA9"/>
    <w:rsid w:val="00B02A1E"/>
    <w:rsid w:val="00B03382"/>
    <w:rsid w:val="00B038C8"/>
    <w:rsid w:val="00B059AC"/>
    <w:rsid w:val="00B060D7"/>
    <w:rsid w:val="00B07133"/>
    <w:rsid w:val="00B10F23"/>
    <w:rsid w:val="00B1178D"/>
    <w:rsid w:val="00B12A92"/>
    <w:rsid w:val="00B12B26"/>
    <w:rsid w:val="00B1472A"/>
    <w:rsid w:val="00B16FAD"/>
    <w:rsid w:val="00B21354"/>
    <w:rsid w:val="00B220C7"/>
    <w:rsid w:val="00B22CEA"/>
    <w:rsid w:val="00B23145"/>
    <w:rsid w:val="00B235F6"/>
    <w:rsid w:val="00B2386F"/>
    <w:rsid w:val="00B2415B"/>
    <w:rsid w:val="00B246CF"/>
    <w:rsid w:val="00B31000"/>
    <w:rsid w:val="00B3260C"/>
    <w:rsid w:val="00B3478D"/>
    <w:rsid w:val="00B34B26"/>
    <w:rsid w:val="00B350D9"/>
    <w:rsid w:val="00B357DB"/>
    <w:rsid w:val="00B360D6"/>
    <w:rsid w:val="00B3781D"/>
    <w:rsid w:val="00B3789C"/>
    <w:rsid w:val="00B43366"/>
    <w:rsid w:val="00B44052"/>
    <w:rsid w:val="00B44A81"/>
    <w:rsid w:val="00B45CEF"/>
    <w:rsid w:val="00B467CB"/>
    <w:rsid w:val="00B47F66"/>
    <w:rsid w:val="00B54CF9"/>
    <w:rsid w:val="00B5730A"/>
    <w:rsid w:val="00B57380"/>
    <w:rsid w:val="00B60387"/>
    <w:rsid w:val="00B624D5"/>
    <w:rsid w:val="00B6310D"/>
    <w:rsid w:val="00B63B3B"/>
    <w:rsid w:val="00B644C6"/>
    <w:rsid w:val="00B65080"/>
    <w:rsid w:val="00B656D0"/>
    <w:rsid w:val="00B65A29"/>
    <w:rsid w:val="00B65A96"/>
    <w:rsid w:val="00B6616A"/>
    <w:rsid w:val="00B661B7"/>
    <w:rsid w:val="00B664DB"/>
    <w:rsid w:val="00B66688"/>
    <w:rsid w:val="00B67E4F"/>
    <w:rsid w:val="00B70508"/>
    <w:rsid w:val="00B710CA"/>
    <w:rsid w:val="00B710EC"/>
    <w:rsid w:val="00B73A7F"/>
    <w:rsid w:val="00B80488"/>
    <w:rsid w:val="00B80FC1"/>
    <w:rsid w:val="00B84415"/>
    <w:rsid w:val="00B84A5A"/>
    <w:rsid w:val="00B84AE8"/>
    <w:rsid w:val="00B84FB0"/>
    <w:rsid w:val="00B863F2"/>
    <w:rsid w:val="00B86E3C"/>
    <w:rsid w:val="00B870CD"/>
    <w:rsid w:val="00B87DFE"/>
    <w:rsid w:val="00B917A2"/>
    <w:rsid w:val="00B91B2B"/>
    <w:rsid w:val="00B91BB9"/>
    <w:rsid w:val="00B926AB"/>
    <w:rsid w:val="00B93899"/>
    <w:rsid w:val="00B93B5C"/>
    <w:rsid w:val="00B9433E"/>
    <w:rsid w:val="00B94658"/>
    <w:rsid w:val="00B953B1"/>
    <w:rsid w:val="00B97852"/>
    <w:rsid w:val="00BA0BE6"/>
    <w:rsid w:val="00BA207D"/>
    <w:rsid w:val="00BA2EAF"/>
    <w:rsid w:val="00BA45E0"/>
    <w:rsid w:val="00BA4712"/>
    <w:rsid w:val="00BB133A"/>
    <w:rsid w:val="00BB1581"/>
    <w:rsid w:val="00BB203B"/>
    <w:rsid w:val="00BB2673"/>
    <w:rsid w:val="00BB3108"/>
    <w:rsid w:val="00BB56F8"/>
    <w:rsid w:val="00BC20F4"/>
    <w:rsid w:val="00BC27F6"/>
    <w:rsid w:val="00BC2BA4"/>
    <w:rsid w:val="00BC3868"/>
    <w:rsid w:val="00BC3E7E"/>
    <w:rsid w:val="00BC4734"/>
    <w:rsid w:val="00BC4C62"/>
    <w:rsid w:val="00BC5376"/>
    <w:rsid w:val="00BD073F"/>
    <w:rsid w:val="00BD3CAB"/>
    <w:rsid w:val="00BD48DA"/>
    <w:rsid w:val="00BD60E6"/>
    <w:rsid w:val="00BD73FE"/>
    <w:rsid w:val="00BE1768"/>
    <w:rsid w:val="00BE19B2"/>
    <w:rsid w:val="00BE23F8"/>
    <w:rsid w:val="00BE4728"/>
    <w:rsid w:val="00BF3DAB"/>
    <w:rsid w:val="00BF47AF"/>
    <w:rsid w:val="00C000FD"/>
    <w:rsid w:val="00C0140C"/>
    <w:rsid w:val="00C01A5A"/>
    <w:rsid w:val="00C02141"/>
    <w:rsid w:val="00C02342"/>
    <w:rsid w:val="00C02467"/>
    <w:rsid w:val="00C03673"/>
    <w:rsid w:val="00C04169"/>
    <w:rsid w:val="00C04A78"/>
    <w:rsid w:val="00C079AD"/>
    <w:rsid w:val="00C10C06"/>
    <w:rsid w:val="00C1169E"/>
    <w:rsid w:val="00C11E13"/>
    <w:rsid w:val="00C14209"/>
    <w:rsid w:val="00C14F50"/>
    <w:rsid w:val="00C151F3"/>
    <w:rsid w:val="00C2133C"/>
    <w:rsid w:val="00C225E1"/>
    <w:rsid w:val="00C227D7"/>
    <w:rsid w:val="00C23B7C"/>
    <w:rsid w:val="00C23D09"/>
    <w:rsid w:val="00C24DCD"/>
    <w:rsid w:val="00C25F55"/>
    <w:rsid w:val="00C26554"/>
    <w:rsid w:val="00C27FF7"/>
    <w:rsid w:val="00C31DBB"/>
    <w:rsid w:val="00C31FE2"/>
    <w:rsid w:val="00C327E9"/>
    <w:rsid w:val="00C37142"/>
    <w:rsid w:val="00C40054"/>
    <w:rsid w:val="00C42293"/>
    <w:rsid w:val="00C42B56"/>
    <w:rsid w:val="00C4675B"/>
    <w:rsid w:val="00C50724"/>
    <w:rsid w:val="00C50AE6"/>
    <w:rsid w:val="00C51E99"/>
    <w:rsid w:val="00C5471A"/>
    <w:rsid w:val="00C5542F"/>
    <w:rsid w:val="00C5603B"/>
    <w:rsid w:val="00C5644E"/>
    <w:rsid w:val="00C567F3"/>
    <w:rsid w:val="00C644EF"/>
    <w:rsid w:val="00C65C5A"/>
    <w:rsid w:val="00C70556"/>
    <w:rsid w:val="00C7448A"/>
    <w:rsid w:val="00C7457A"/>
    <w:rsid w:val="00C74693"/>
    <w:rsid w:val="00C748DF"/>
    <w:rsid w:val="00C750EA"/>
    <w:rsid w:val="00C7512E"/>
    <w:rsid w:val="00C758B5"/>
    <w:rsid w:val="00C77DC7"/>
    <w:rsid w:val="00C8068F"/>
    <w:rsid w:val="00C81F20"/>
    <w:rsid w:val="00C84D1F"/>
    <w:rsid w:val="00C8516A"/>
    <w:rsid w:val="00C8534F"/>
    <w:rsid w:val="00C8535B"/>
    <w:rsid w:val="00C861FD"/>
    <w:rsid w:val="00C863DB"/>
    <w:rsid w:val="00C86D85"/>
    <w:rsid w:val="00C870B6"/>
    <w:rsid w:val="00C900DB"/>
    <w:rsid w:val="00C90955"/>
    <w:rsid w:val="00C90C71"/>
    <w:rsid w:val="00C91672"/>
    <w:rsid w:val="00C92201"/>
    <w:rsid w:val="00C92CF0"/>
    <w:rsid w:val="00C939BC"/>
    <w:rsid w:val="00C947B8"/>
    <w:rsid w:val="00C9542E"/>
    <w:rsid w:val="00CA1D6F"/>
    <w:rsid w:val="00CA2CAC"/>
    <w:rsid w:val="00CA4996"/>
    <w:rsid w:val="00CA4D08"/>
    <w:rsid w:val="00CA5D72"/>
    <w:rsid w:val="00CA63B7"/>
    <w:rsid w:val="00CA7C90"/>
    <w:rsid w:val="00CB154A"/>
    <w:rsid w:val="00CB3075"/>
    <w:rsid w:val="00CB3EE0"/>
    <w:rsid w:val="00CB5078"/>
    <w:rsid w:val="00CB5B4D"/>
    <w:rsid w:val="00CB6464"/>
    <w:rsid w:val="00CC0850"/>
    <w:rsid w:val="00CC0D98"/>
    <w:rsid w:val="00CC0E76"/>
    <w:rsid w:val="00CC228A"/>
    <w:rsid w:val="00CC35ED"/>
    <w:rsid w:val="00CC3813"/>
    <w:rsid w:val="00CC3A7F"/>
    <w:rsid w:val="00CC4E5F"/>
    <w:rsid w:val="00CC747C"/>
    <w:rsid w:val="00CD3ECD"/>
    <w:rsid w:val="00CD404E"/>
    <w:rsid w:val="00CD4B7A"/>
    <w:rsid w:val="00CD6E4F"/>
    <w:rsid w:val="00CE174C"/>
    <w:rsid w:val="00CE3F50"/>
    <w:rsid w:val="00CE6DD7"/>
    <w:rsid w:val="00CF00F9"/>
    <w:rsid w:val="00CF2F20"/>
    <w:rsid w:val="00CF339C"/>
    <w:rsid w:val="00CF5449"/>
    <w:rsid w:val="00CF56BE"/>
    <w:rsid w:val="00D0394D"/>
    <w:rsid w:val="00D04623"/>
    <w:rsid w:val="00D04822"/>
    <w:rsid w:val="00D05F61"/>
    <w:rsid w:val="00D06897"/>
    <w:rsid w:val="00D07BAF"/>
    <w:rsid w:val="00D10449"/>
    <w:rsid w:val="00D111AA"/>
    <w:rsid w:val="00D111CE"/>
    <w:rsid w:val="00D11EFB"/>
    <w:rsid w:val="00D13093"/>
    <w:rsid w:val="00D15735"/>
    <w:rsid w:val="00D1607C"/>
    <w:rsid w:val="00D22D32"/>
    <w:rsid w:val="00D243FA"/>
    <w:rsid w:val="00D25C31"/>
    <w:rsid w:val="00D30C13"/>
    <w:rsid w:val="00D315EB"/>
    <w:rsid w:val="00D32D3F"/>
    <w:rsid w:val="00D33B26"/>
    <w:rsid w:val="00D34D95"/>
    <w:rsid w:val="00D354AA"/>
    <w:rsid w:val="00D36646"/>
    <w:rsid w:val="00D37AD6"/>
    <w:rsid w:val="00D414E1"/>
    <w:rsid w:val="00D41532"/>
    <w:rsid w:val="00D42884"/>
    <w:rsid w:val="00D44BD5"/>
    <w:rsid w:val="00D4782B"/>
    <w:rsid w:val="00D50A44"/>
    <w:rsid w:val="00D53415"/>
    <w:rsid w:val="00D54690"/>
    <w:rsid w:val="00D564BB"/>
    <w:rsid w:val="00D5659E"/>
    <w:rsid w:val="00D5683C"/>
    <w:rsid w:val="00D57279"/>
    <w:rsid w:val="00D6004B"/>
    <w:rsid w:val="00D61BB7"/>
    <w:rsid w:val="00D61BDD"/>
    <w:rsid w:val="00D62C91"/>
    <w:rsid w:val="00D63FFC"/>
    <w:rsid w:val="00D645A8"/>
    <w:rsid w:val="00D64B13"/>
    <w:rsid w:val="00D65EDC"/>
    <w:rsid w:val="00D669FA"/>
    <w:rsid w:val="00D679C8"/>
    <w:rsid w:val="00D67CE2"/>
    <w:rsid w:val="00D7089F"/>
    <w:rsid w:val="00D72DA5"/>
    <w:rsid w:val="00D747CA"/>
    <w:rsid w:val="00D74A9B"/>
    <w:rsid w:val="00D75B6A"/>
    <w:rsid w:val="00D76004"/>
    <w:rsid w:val="00D800F4"/>
    <w:rsid w:val="00D80146"/>
    <w:rsid w:val="00D82422"/>
    <w:rsid w:val="00D82E86"/>
    <w:rsid w:val="00D877BC"/>
    <w:rsid w:val="00D906EA"/>
    <w:rsid w:val="00D93890"/>
    <w:rsid w:val="00D93D99"/>
    <w:rsid w:val="00D93EA5"/>
    <w:rsid w:val="00D9438C"/>
    <w:rsid w:val="00D966CE"/>
    <w:rsid w:val="00DA1C4E"/>
    <w:rsid w:val="00DA1C4F"/>
    <w:rsid w:val="00DA3305"/>
    <w:rsid w:val="00DA3636"/>
    <w:rsid w:val="00DA4A05"/>
    <w:rsid w:val="00DB0EA1"/>
    <w:rsid w:val="00DB478B"/>
    <w:rsid w:val="00DB6199"/>
    <w:rsid w:val="00DC225D"/>
    <w:rsid w:val="00DC2ABA"/>
    <w:rsid w:val="00DC47D0"/>
    <w:rsid w:val="00DC4DA4"/>
    <w:rsid w:val="00DC58C2"/>
    <w:rsid w:val="00DD34B4"/>
    <w:rsid w:val="00DD3A77"/>
    <w:rsid w:val="00DD3C6D"/>
    <w:rsid w:val="00DD4D4A"/>
    <w:rsid w:val="00DD652F"/>
    <w:rsid w:val="00DD721D"/>
    <w:rsid w:val="00DE1CEE"/>
    <w:rsid w:val="00DE21CE"/>
    <w:rsid w:val="00DE2B06"/>
    <w:rsid w:val="00DE34CB"/>
    <w:rsid w:val="00DE38A3"/>
    <w:rsid w:val="00DE3D37"/>
    <w:rsid w:val="00DE44D8"/>
    <w:rsid w:val="00DE527E"/>
    <w:rsid w:val="00DE52A4"/>
    <w:rsid w:val="00DE777F"/>
    <w:rsid w:val="00DE7A3F"/>
    <w:rsid w:val="00DF06E8"/>
    <w:rsid w:val="00DF1228"/>
    <w:rsid w:val="00DF2D55"/>
    <w:rsid w:val="00DF423A"/>
    <w:rsid w:val="00DF42A6"/>
    <w:rsid w:val="00DF6090"/>
    <w:rsid w:val="00E04F60"/>
    <w:rsid w:val="00E12182"/>
    <w:rsid w:val="00E124FC"/>
    <w:rsid w:val="00E16BDF"/>
    <w:rsid w:val="00E16DC3"/>
    <w:rsid w:val="00E17CEF"/>
    <w:rsid w:val="00E20639"/>
    <w:rsid w:val="00E2078E"/>
    <w:rsid w:val="00E23588"/>
    <w:rsid w:val="00E23BB5"/>
    <w:rsid w:val="00E2449C"/>
    <w:rsid w:val="00E24EEC"/>
    <w:rsid w:val="00E25521"/>
    <w:rsid w:val="00E25ED1"/>
    <w:rsid w:val="00E2694C"/>
    <w:rsid w:val="00E27A23"/>
    <w:rsid w:val="00E3594A"/>
    <w:rsid w:val="00E37CA1"/>
    <w:rsid w:val="00E405D9"/>
    <w:rsid w:val="00E41206"/>
    <w:rsid w:val="00E4217F"/>
    <w:rsid w:val="00E44A35"/>
    <w:rsid w:val="00E452D7"/>
    <w:rsid w:val="00E45D03"/>
    <w:rsid w:val="00E4676E"/>
    <w:rsid w:val="00E47E80"/>
    <w:rsid w:val="00E50F6E"/>
    <w:rsid w:val="00E53634"/>
    <w:rsid w:val="00E54C20"/>
    <w:rsid w:val="00E61049"/>
    <w:rsid w:val="00E62C62"/>
    <w:rsid w:val="00E673E1"/>
    <w:rsid w:val="00E67D32"/>
    <w:rsid w:val="00E7142D"/>
    <w:rsid w:val="00E75C57"/>
    <w:rsid w:val="00E766B2"/>
    <w:rsid w:val="00E806E9"/>
    <w:rsid w:val="00E80AB9"/>
    <w:rsid w:val="00E914D0"/>
    <w:rsid w:val="00E91EF3"/>
    <w:rsid w:val="00E9327B"/>
    <w:rsid w:val="00E94306"/>
    <w:rsid w:val="00E94F1D"/>
    <w:rsid w:val="00E95B7D"/>
    <w:rsid w:val="00E96E71"/>
    <w:rsid w:val="00E97150"/>
    <w:rsid w:val="00EA1B50"/>
    <w:rsid w:val="00EA388C"/>
    <w:rsid w:val="00EA785C"/>
    <w:rsid w:val="00EB1478"/>
    <w:rsid w:val="00EB539A"/>
    <w:rsid w:val="00EC286A"/>
    <w:rsid w:val="00EC2B81"/>
    <w:rsid w:val="00EC3308"/>
    <w:rsid w:val="00EC3557"/>
    <w:rsid w:val="00EC38D4"/>
    <w:rsid w:val="00EC4312"/>
    <w:rsid w:val="00EC6C0D"/>
    <w:rsid w:val="00ED1F2F"/>
    <w:rsid w:val="00ED43ED"/>
    <w:rsid w:val="00ED4C57"/>
    <w:rsid w:val="00ED70D5"/>
    <w:rsid w:val="00EE092E"/>
    <w:rsid w:val="00EE1FB8"/>
    <w:rsid w:val="00EE4220"/>
    <w:rsid w:val="00EE547B"/>
    <w:rsid w:val="00EE6125"/>
    <w:rsid w:val="00EE6D3A"/>
    <w:rsid w:val="00EE6D62"/>
    <w:rsid w:val="00EE77D8"/>
    <w:rsid w:val="00EE7822"/>
    <w:rsid w:val="00EE7A4F"/>
    <w:rsid w:val="00EF0146"/>
    <w:rsid w:val="00EF06C9"/>
    <w:rsid w:val="00EF29FB"/>
    <w:rsid w:val="00EF3A5B"/>
    <w:rsid w:val="00EF3D10"/>
    <w:rsid w:val="00EF50F9"/>
    <w:rsid w:val="00EF6BEE"/>
    <w:rsid w:val="00F00D72"/>
    <w:rsid w:val="00F0208F"/>
    <w:rsid w:val="00F0251E"/>
    <w:rsid w:val="00F03703"/>
    <w:rsid w:val="00F0386B"/>
    <w:rsid w:val="00F04657"/>
    <w:rsid w:val="00F04A04"/>
    <w:rsid w:val="00F0722E"/>
    <w:rsid w:val="00F1275E"/>
    <w:rsid w:val="00F127F6"/>
    <w:rsid w:val="00F128B6"/>
    <w:rsid w:val="00F12A01"/>
    <w:rsid w:val="00F135D9"/>
    <w:rsid w:val="00F1438A"/>
    <w:rsid w:val="00F155B5"/>
    <w:rsid w:val="00F16156"/>
    <w:rsid w:val="00F204A7"/>
    <w:rsid w:val="00F205B4"/>
    <w:rsid w:val="00F20914"/>
    <w:rsid w:val="00F20956"/>
    <w:rsid w:val="00F22E34"/>
    <w:rsid w:val="00F2435A"/>
    <w:rsid w:val="00F2672E"/>
    <w:rsid w:val="00F27043"/>
    <w:rsid w:val="00F271FC"/>
    <w:rsid w:val="00F272EA"/>
    <w:rsid w:val="00F314FA"/>
    <w:rsid w:val="00F31912"/>
    <w:rsid w:val="00F334B6"/>
    <w:rsid w:val="00F40ACA"/>
    <w:rsid w:val="00F40F2A"/>
    <w:rsid w:val="00F4511E"/>
    <w:rsid w:val="00F46A91"/>
    <w:rsid w:val="00F46E28"/>
    <w:rsid w:val="00F50311"/>
    <w:rsid w:val="00F51A0B"/>
    <w:rsid w:val="00F53064"/>
    <w:rsid w:val="00F549F5"/>
    <w:rsid w:val="00F55730"/>
    <w:rsid w:val="00F55D0A"/>
    <w:rsid w:val="00F5727B"/>
    <w:rsid w:val="00F574BB"/>
    <w:rsid w:val="00F60A61"/>
    <w:rsid w:val="00F630CC"/>
    <w:rsid w:val="00F70350"/>
    <w:rsid w:val="00F70AD2"/>
    <w:rsid w:val="00F7525B"/>
    <w:rsid w:val="00F82516"/>
    <w:rsid w:val="00F83FED"/>
    <w:rsid w:val="00F8697F"/>
    <w:rsid w:val="00F86C7D"/>
    <w:rsid w:val="00F90BF9"/>
    <w:rsid w:val="00F9123B"/>
    <w:rsid w:val="00F929E7"/>
    <w:rsid w:val="00F93205"/>
    <w:rsid w:val="00F93A8C"/>
    <w:rsid w:val="00F9413A"/>
    <w:rsid w:val="00F94C17"/>
    <w:rsid w:val="00F95626"/>
    <w:rsid w:val="00F95929"/>
    <w:rsid w:val="00F96ACB"/>
    <w:rsid w:val="00F97DA4"/>
    <w:rsid w:val="00FA09D7"/>
    <w:rsid w:val="00FA1E53"/>
    <w:rsid w:val="00FA29C7"/>
    <w:rsid w:val="00FA3194"/>
    <w:rsid w:val="00FA5005"/>
    <w:rsid w:val="00FA5EDF"/>
    <w:rsid w:val="00FA6E68"/>
    <w:rsid w:val="00FA770F"/>
    <w:rsid w:val="00FB1EEB"/>
    <w:rsid w:val="00FB2141"/>
    <w:rsid w:val="00FB4316"/>
    <w:rsid w:val="00FB454F"/>
    <w:rsid w:val="00FB73E8"/>
    <w:rsid w:val="00FC0562"/>
    <w:rsid w:val="00FC20A6"/>
    <w:rsid w:val="00FC29D7"/>
    <w:rsid w:val="00FC2B2E"/>
    <w:rsid w:val="00FC3327"/>
    <w:rsid w:val="00FC4F4B"/>
    <w:rsid w:val="00FC51D6"/>
    <w:rsid w:val="00FC53D8"/>
    <w:rsid w:val="00FC57CF"/>
    <w:rsid w:val="00FD1042"/>
    <w:rsid w:val="00FD21D3"/>
    <w:rsid w:val="00FD2984"/>
    <w:rsid w:val="00FD44CC"/>
    <w:rsid w:val="00FD5ABB"/>
    <w:rsid w:val="00FD78B7"/>
    <w:rsid w:val="00FD7F24"/>
    <w:rsid w:val="00FE0818"/>
    <w:rsid w:val="00FE1F37"/>
    <w:rsid w:val="00FE2D4F"/>
    <w:rsid w:val="00FE2DC4"/>
    <w:rsid w:val="00FE353F"/>
    <w:rsid w:val="00FE4995"/>
    <w:rsid w:val="00FE4CD4"/>
    <w:rsid w:val="00FE6A4F"/>
    <w:rsid w:val="00FE7745"/>
    <w:rsid w:val="00FF02C0"/>
    <w:rsid w:val="00FF1579"/>
    <w:rsid w:val="00FF1DBD"/>
    <w:rsid w:val="00FF20B1"/>
    <w:rsid w:val="00FF35E3"/>
    <w:rsid w:val="00FF5C92"/>
    <w:rsid w:val="00FF6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0A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A3181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7A318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7A3181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7A3181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character" w:styleId="a3">
    <w:name w:val="annotation reference"/>
    <w:uiPriority w:val="99"/>
    <w:semiHidden/>
    <w:rsid w:val="007A3181"/>
    <w:rPr>
      <w:rFonts w:cs="Times New Roman"/>
      <w:sz w:val="16"/>
    </w:rPr>
  </w:style>
  <w:style w:type="paragraph" w:styleId="a4">
    <w:name w:val="annotation text"/>
    <w:basedOn w:val="a"/>
    <w:link w:val="a5"/>
    <w:uiPriority w:val="99"/>
    <w:semiHidden/>
    <w:rsid w:val="007A3181"/>
    <w:rPr>
      <w:rFonts w:eastAsia="Times New Roman"/>
      <w:sz w:val="20"/>
      <w:szCs w:val="20"/>
      <w:lang w:eastAsia="ru-RU"/>
    </w:rPr>
  </w:style>
  <w:style w:type="character" w:customStyle="1" w:styleId="a5">
    <w:name w:val="Текст примечания Знак"/>
    <w:link w:val="a4"/>
    <w:uiPriority w:val="99"/>
    <w:semiHidden/>
    <w:locked/>
    <w:rsid w:val="007A3181"/>
    <w:rPr>
      <w:rFonts w:ascii="Calibri" w:hAnsi="Calibri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rsid w:val="007A3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7A318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7C7C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locked/>
    <w:rsid w:val="007C7CEA"/>
    <w:rPr>
      <w:rFonts w:cs="Times New Roman"/>
    </w:rPr>
  </w:style>
  <w:style w:type="paragraph" w:styleId="aa">
    <w:name w:val="footer"/>
    <w:basedOn w:val="a"/>
    <w:link w:val="ab"/>
    <w:uiPriority w:val="99"/>
    <w:semiHidden/>
    <w:rsid w:val="007C7C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semiHidden/>
    <w:locked/>
    <w:rsid w:val="007C7CEA"/>
    <w:rPr>
      <w:rFonts w:cs="Times New Roman"/>
    </w:rPr>
  </w:style>
  <w:style w:type="paragraph" w:styleId="ac">
    <w:name w:val="List Paragraph"/>
    <w:basedOn w:val="a"/>
    <w:uiPriority w:val="99"/>
    <w:qFormat/>
    <w:rsid w:val="00FE6A4F"/>
    <w:pPr>
      <w:ind w:left="720"/>
    </w:pPr>
  </w:style>
  <w:style w:type="table" w:styleId="ad">
    <w:name w:val="Table Grid"/>
    <w:basedOn w:val="a1"/>
    <w:locked/>
    <w:rsid w:val="008F10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endnote text"/>
    <w:basedOn w:val="a"/>
    <w:link w:val="af"/>
    <w:uiPriority w:val="99"/>
    <w:semiHidden/>
    <w:unhideWhenUsed/>
    <w:rsid w:val="000E5BF8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0E5BF8"/>
    <w:rPr>
      <w:lang w:eastAsia="en-US"/>
    </w:rPr>
  </w:style>
  <w:style w:type="character" w:styleId="af0">
    <w:name w:val="endnote reference"/>
    <w:basedOn w:val="a0"/>
    <w:uiPriority w:val="99"/>
    <w:semiHidden/>
    <w:unhideWhenUsed/>
    <w:rsid w:val="000E5BF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9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end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81EAEE9A60861567ABCB394DD99915F4717F7078A77654DE7542E0163AADC91E43D964B60CE3E3031F0B0973F00E063F7E6BACDDF2947660rEX0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F90A8-CE1E-4F9B-9DEB-F7EA952BF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883</Words>
  <Characters>5036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LabGen</Company>
  <LinksUpToDate>false</LinksUpToDate>
  <CharactersWithSpaces>5908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Куцев</dc:creator>
  <cp:lastModifiedBy>администратор4</cp:lastModifiedBy>
  <cp:revision>2</cp:revision>
  <cp:lastPrinted>2022-05-12T10:18:00Z</cp:lastPrinted>
  <dcterms:created xsi:type="dcterms:W3CDTF">2023-11-30T11:49:00Z</dcterms:created>
  <dcterms:modified xsi:type="dcterms:W3CDTF">2023-11-30T11:49:00Z</dcterms:modified>
</cp:coreProperties>
</file>